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B5C64" w14:textId="0F13E8B0" w:rsidR="00272300" w:rsidRDefault="006276AE" w:rsidP="00272300">
      <w:pPr>
        <w:spacing w:after="0" w:line="360" w:lineRule="auto"/>
        <w:ind w:left="567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Załącznik nr 2 </w:t>
      </w:r>
      <w:r w:rsidRPr="004916B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 regulaminu rekrutacji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br/>
        <w:t>i uczestnictwa w Programie</w:t>
      </w:r>
      <w:r w:rsidR="0027230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14:paraId="0F4A08F6" w14:textId="059385E4" w:rsidR="0081066E" w:rsidRPr="00EC07DC" w:rsidRDefault="00272300" w:rsidP="00272300">
      <w:pPr>
        <w:spacing w:after="0" w:line="360" w:lineRule="auto"/>
        <w:ind w:left="5670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[</w:t>
      </w:r>
      <w:r w:rsidR="008106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81066E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81066E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6468E20" w14:textId="77777777" w:rsidR="0081066E" w:rsidRDefault="0081066E" w:rsidP="00272300">
      <w:pPr>
        <w:tabs>
          <w:tab w:val="left" w:pos="5760"/>
        </w:tabs>
        <w:spacing w:after="0" w:line="360" w:lineRule="auto"/>
        <w:ind w:left="5670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 w14:paraId="7BC72369" w14:textId="77777777" w:rsidR="0081066E" w:rsidRPr="00EC07DC" w:rsidRDefault="0081066E" w:rsidP="00272300">
      <w:pPr>
        <w:tabs>
          <w:tab w:val="left" w:pos="5760"/>
        </w:tabs>
        <w:spacing w:after="0" w:line="360" w:lineRule="auto"/>
        <w:ind w:left="5670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21A65F6B" w14:textId="7279D323" w:rsidR="0081066E" w:rsidRPr="00EC07DC" w:rsidRDefault="0081066E" w:rsidP="00272300">
      <w:pPr>
        <w:tabs>
          <w:tab w:val="left" w:pos="5760"/>
        </w:tabs>
        <w:spacing w:after="360" w:line="360" w:lineRule="auto"/>
        <w:ind w:left="5670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2024</w:t>
      </w:r>
      <w:r w:rsidR="0027230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]</w:t>
      </w:r>
    </w:p>
    <w:p w14:paraId="5BEDABB5" w14:textId="77777777" w:rsidR="0081066E" w:rsidRPr="00EC07DC" w:rsidRDefault="0081066E" w:rsidP="0081066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Pr="00EC07DC">
        <w:rPr>
          <w:rFonts w:ascii="Calibri" w:hAnsi="Calibri" w:cs="Calibri"/>
          <w:b/>
          <w:sz w:val="24"/>
          <w:szCs w:val="24"/>
        </w:rPr>
        <w:t xml:space="preserve"> czynności w ramach </w:t>
      </w:r>
      <w:r>
        <w:rPr>
          <w:rFonts w:ascii="Calibri" w:hAnsi="Calibri" w:cs="Calibri"/>
          <w:b/>
          <w:sz w:val="24"/>
          <w:szCs w:val="24"/>
        </w:rPr>
        <w:t>usług asystencji osobistej</w:t>
      </w:r>
      <w:r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47E1184B" w14:textId="77777777" w:rsidR="0081066E" w:rsidRPr="00EC07DC" w:rsidRDefault="0081066E" w:rsidP="0081066E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C07DC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C07DC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Pr="00EC07DC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216DD169" w14:textId="658C18E1" w:rsidR="0081066E" w:rsidRPr="004E2074" w:rsidRDefault="0081066E" w:rsidP="0081066E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>Zakres czynnościowy ustalany jest każdorazowo indywidualnie na podstawie autodiagnozy potrzeb osoby z niepełnosprawnością oraz katalogu ról społecznych, które osoba z niepełnosprawnością pełni lub chciałaby pełnić.</w:t>
      </w:r>
    </w:p>
    <w:p w14:paraId="0D076CA9" w14:textId="77777777" w:rsidR="0081066E" w:rsidRPr="00EC07DC" w:rsidRDefault="0081066E" w:rsidP="0081066E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70E035C1" w14:textId="77777777" w:rsidR="0081066E" w:rsidRPr="00EC07DC" w:rsidRDefault="0081066E" w:rsidP="0081066E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7B2D50" w14:textId="77777777" w:rsidR="0081066E" w:rsidRPr="00EC07DC" w:rsidRDefault="0081066E" w:rsidP="0081066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64864E2C" w14:textId="77777777" w:rsidR="0081066E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F71CE58" w14:textId="77777777" w:rsidR="0081066E" w:rsidRPr="00EC07DC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05D013" w14:textId="77777777" w:rsidR="0081066E" w:rsidRPr="00EC07DC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0C3508" w14:textId="77777777" w:rsidR="0081066E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5B3C5D" w14:textId="77777777" w:rsidR="0081066E" w:rsidRPr="00EC07DC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27880F" w14:textId="77777777" w:rsidR="0081066E" w:rsidRPr="00EC07DC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9BA435" w14:textId="77777777" w:rsidR="0081066E" w:rsidRPr="00EC07DC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F7495D" w14:textId="77777777" w:rsidR="0081066E" w:rsidRPr="00EC07DC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nie powstania odleżyn lub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C652E4" w14:textId="77777777" w:rsidR="0081066E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66FA6C" w14:textId="77777777" w:rsidR="0081066E" w:rsidRPr="00EC07DC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A1FC57" w14:textId="77777777" w:rsidR="0081066E" w:rsidRPr="00EC07DC" w:rsidRDefault="0081066E" w:rsidP="0081066E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65A8028" w14:textId="77777777" w:rsidR="0081066E" w:rsidRPr="00EC07DC" w:rsidRDefault="0081066E" w:rsidP="0081066E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8F33D3F" w14:textId="77777777" w:rsidR="0081066E" w:rsidRPr="00EC07DC" w:rsidRDefault="0081066E" w:rsidP="0081066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wsparcia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06817501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wynoszeniu śmieci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72560C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bieżących zakupów (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5BC40E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7D21AD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81ECD3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 odbiór z pralni (w obecności osoby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67219D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81380A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szkoły (wyłącznie w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84F8D5A" w14:textId="77777777" w:rsidR="0081066E" w:rsidRPr="00EC07DC" w:rsidRDefault="0081066E" w:rsidP="0081066E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EEBEF8" w14:textId="77777777" w:rsidR="0081066E" w:rsidRPr="00EC07DC" w:rsidRDefault="0081066E" w:rsidP="0081066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4820E61E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pchanie wózka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28E551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otwieranie drzwi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F214CB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głuchoniemym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146458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5A7171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27BEBDFD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transport samochodem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ością, członka jej rodziny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5B8B66C1" w14:textId="77777777" w:rsidR="0081066E" w:rsidRPr="00EC07DC" w:rsidRDefault="0081066E" w:rsidP="0081066E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F1DDC5" w14:textId="77777777" w:rsidR="0081066E" w:rsidRPr="00EC07DC" w:rsidRDefault="0081066E" w:rsidP="0081066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12D59860" w14:textId="77777777" w:rsidR="0081066E" w:rsidRPr="004657B5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434B21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A609ED" w14:textId="77777777" w:rsidR="0081066E" w:rsidRPr="004657B5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 miejscu kultu religijnego, kawiarni, wydarzeniu plenerowym, etc.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D7BA3E" w14:textId="77777777" w:rsidR="0081066E" w:rsidRPr="004657B5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E109AA3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094F50" w14:textId="77777777" w:rsidR="0081066E" w:rsidRPr="00EC07DC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34595A" w14:textId="77777777" w:rsidR="0081066E" w:rsidRPr="004657B5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548864" w14:textId="77777777" w:rsidR="0081066E" w:rsidRPr="004657B5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usługowych w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015518" w14:textId="77777777" w:rsidR="0081066E" w:rsidRPr="004657B5" w:rsidRDefault="0081066E" w:rsidP="0081066E">
      <w:pPr>
        <w:pStyle w:val="Akapitzlist"/>
        <w:numPr>
          <w:ilvl w:val="1"/>
          <w:numId w:val="7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52A61CB" w14:textId="77777777" w:rsidR="0081066E" w:rsidRDefault="0081066E" w:rsidP="0081066E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5F68E0C" w14:textId="77777777" w:rsidR="0081066E" w:rsidRPr="00EC07DC" w:rsidRDefault="0081066E" w:rsidP="0081066E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>
        <w:rPr>
          <w:rFonts w:ascii="Calibri" w:hAnsi="Calibri" w:cs="Calibri"/>
        </w:rPr>
        <w:t xml:space="preserve"> </w:t>
      </w:r>
      <w:r w:rsidRPr="00EC07DC">
        <w:rPr>
          <w:rFonts w:ascii="Calibri" w:hAnsi="Calibri" w:cs="Calibri"/>
        </w:rPr>
        <w:t>……………………… .</w:t>
      </w:r>
    </w:p>
    <w:p w14:paraId="346A7B3D" w14:textId="77777777" w:rsidR="00DC0D7A" w:rsidRPr="0081066E" w:rsidRDefault="00DC0D7A" w:rsidP="0081066E"/>
    <w:sectPr w:rsidR="00DC0D7A" w:rsidRPr="0081066E" w:rsidSect="00DC0D7A">
      <w:headerReference w:type="default" r:id="rId8"/>
      <w:footerReference w:type="default" r:id="rId9"/>
      <w:pgSz w:w="11906" w:h="16838"/>
      <w:pgMar w:top="353" w:right="1418" w:bottom="720" w:left="1418" w:header="0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6E6C" w14:textId="77777777" w:rsidR="000B0176" w:rsidRDefault="000B0176" w:rsidP="0061441C">
      <w:pPr>
        <w:spacing w:after="0" w:line="240" w:lineRule="auto"/>
      </w:pPr>
      <w:r>
        <w:separator/>
      </w:r>
    </w:p>
  </w:endnote>
  <w:endnote w:type="continuationSeparator" w:id="0">
    <w:p w14:paraId="3915E1C0" w14:textId="77777777" w:rsidR="000B0176" w:rsidRDefault="000B0176" w:rsidP="0061441C">
      <w:pPr>
        <w:spacing w:after="0" w:line="240" w:lineRule="auto"/>
      </w:pPr>
      <w:r>
        <w:continuationSeparator/>
      </w:r>
    </w:p>
  </w:endnote>
  <w:endnote w:type="continuationNotice" w:id="1">
    <w:p w14:paraId="7DB12F56" w14:textId="77777777" w:rsidR="000B0176" w:rsidRDefault="000B0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55DF" w14:textId="4FE2C683" w:rsidR="004217E7" w:rsidRDefault="004217E7">
    <w:pPr>
      <w:pStyle w:val="Stopka"/>
      <w:jc w:val="right"/>
    </w:pPr>
  </w:p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1EA53" w14:textId="77777777" w:rsidR="000B0176" w:rsidRDefault="000B0176" w:rsidP="0061441C">
      <w:pPr>
        <w:spacing w:after="0" w:line="240" w:lineRule="auto"/>
      </w:pPr>
      <w:r>
        <w:separator/>
      </w:r>
    </w:p>
  </w:footnote>
  <w:footnote w:type="continuationSeparator" w:id="0">
    <w:p w14:paraId="0E90FCB5" w14:textId="77777777" w:rsidR="000B0176" w:rsidRDefault="000B0176" w:rsidP="0061441C">
      <w:pPr>
        <w:spacing w:after="0" w:line="240" w:lineRule="auto"/>
      </w:pPr>
      <w:r>
        <w:continuationSeparator/>
      </w:r>
    </w:p>
  </w:footnote>
  <w:footnote w:type="continuationNotice" w:id="1">
    <w:p w14:paraId="619002C9" w14:textId="77777777" w:rsidR="000B0176" w:rsidRDefault="000B01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7FBF3D5">
          <wp:simplePos x="0" y="0"/>
          <wp:positionH relativeFrom="margin">
            <wp:posOffset>1511300</wp:posOffset>
          </wp:positionH>
          <wp:positionV relativeFrom="page">
            <wp:align>top</wp:align>
          </wp:positionV>
          <wp:extent cx="2221865" cy="9334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104" cy="938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9C21FAB" w14:textId="77777777" w:rsidR="00DC0D7A" w:rsidRDefault="00DC0D7A" w:rsidP="00DC0D7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7F7F7F" w:themeColor="text1" w:themeTint="80"/>
        <w:sz w:val="18"/>
        <w:szCs w:val="18"/>
      </w:rPr>
    </w:pPr>
  </w:p>
  <w:p w14:paraId="31B9E72F" w14:textId="39A4D678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  <w:r w:rsidR="00DC0D7A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</w:t>
    </w: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06AB157F" w14:textId="03C47B16" w:rsidR="00256E0F" w:rsidRDefault="00AB6335" w:rsidP="00DC0D7A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4C7AF6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" strokecolor="#a5a5a5 [2092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F3E5F"/>
    <w:multiLevelType w:val="hybridMultilevel"/>
    <w:tmpl w:val="4AC6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4589"/>
    <w:multiLevelType w:val="hybridMultilevel"/>
    <w:tmpl w:val="CA54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57F"/>
    <w:multiLevelType w:val="hybridMultilevel"/>
    <w:tmpl w:val="4E7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5072C"/>
    <w:multiLevelType w:val="hybridMultilevel"/>
    <w:tmpl w:val="876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3617"/>
    <w:multiLevelType w:val="hybridMultilevel"/>
    <w:tmpl w:val="89E6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E6A99"/>
    <w:multiLevelType w:val="hybridMultilevel"/>
    <w:tmpl w:val="8646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6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1"/>
  </w:num>
  <w:num w:numId="13">
    <w:abstractNumId w:val="0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0"/>
  </w:num>
  <w:num w:numId="19">
    <w:abstractNumId w:val="18"/>
  </w:num>
  <w:num w:numId="20">
    <w:abstractNumId w:val="9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B0176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0F43"/>
    <w:rsid w:val="001D55EE"/>
    <w:rsid w:val="001F2035"/>
    <w:rsid w:val="001F33C2"/>
    <w:rsid w:val="001F509D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72300"/>
    <w:rsid w:val="00284BE4"/>
    <w:rsid w:val="00292DD1"/>
    <w:rsid w:val="00297182"/>
    <w:rsid w:val="002A01CE"/>
    <w:rsid w:val="002A49D3"/>
    <w:rsid w:val="002A7C5A"/>
    <w:rsid w:val="002A7C81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64A1B"/>
    <w:rsid w:val="0047311B"/>
    <w:rsid w:val="00487C6C"/>
    <w:rsid w:val="0049078B"/>
    <w:rsid w:val="00490EA4"/>
    <w:rsid w:val="004916BE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83E18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276AE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066E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8F48D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B34D1"/>
    <w:rsid w:val="009B41BD"/>
    <w:rsid w:val="009B6A2F"/>
    <w:rsid w:val="009C4DD8"/>
    <w:rsid w:val="009D06E1"/>
    <w:rsid w:val="009D17AA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47B17"/>
    <w:rsid w:val="00A53726"/>
    <w:rsid w:val="00A60BFE"/>
    <w:rsid w:val="00A6138C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B6591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1A4E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16E1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0D7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576D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04974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docId w15:val="{0928B497-7F5E-4C10-AA19-33AC196F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6E"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  <w:style w:type="character" w:customStyle="1" w:styleId="AkapitzlistZnak">
    <w:name w:val="Akapit z listą Znak"/>
    <w:link w:val="Akapitzlist"/>
    <w:uiPriority w:val="34"/>
    <w:locked/>
    <w:rsid w:val="00DC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39A1-BAC2-4354-8D20-7598700E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Gmina Susiec</cp:lastModifiedBy>
  <cp:revision>2</cp:revision>
  <cp:lastPrinted>2024-03-01T14:27:00Z</cp:lastPrinted>
  <dcterms:created xsi:type="dcterms:W3CDTF">2024-03-06T12:47:00Z</dcterms:created>
  <dcterms:modified xsi:type="dcterms:W3CDTF">2024-03-06T12:47:00Z</dcterms:modified>
</cp:coreProperties>
</file>