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20BB" w:rsidRPr="006B7517" w:rsidRDefault="00562208" w:rsidP="00F743E5">
      <w:pPr>
        <w:pStyle w:val="Tekstwstpniesformatowany"/>
        <w:spacing w:before="240" w:after="120"/>
        <w:jc w:val="both"/>
        <w:rPr>
          <w:rFonts w:ascii="Times New Roman" w:hAnsi="Times New Roman"/>
          <w:b/>
          <w:bCs/>
          <w:sz w:val="32"/>
          <w:szCs w:val="32"/>
        </w:rPr>
      </w:pPr>
      <w:r w:rsidRPr="006B7517">
        <w:rPr>
          <w:rFonts w:ascii="Times New Roman" w:hAnsi="Times New Roman"/>
          <w:b/>
          <w:bCs/>
          <w:sz w:val="32"/>
          <w:szCs w:val="32"/>
        </w:rPr>
        <w:t xml:space="preserve">Regulamin </w:t>
      </w:r>
      <w:r w:rsidR="00C6182B" w:rsidRPr="006B7517">
        <w:rPr>
          <w:rFonts w:ascii="Times New Roman" w:hAnsi="Times New Roman"/>
          <w:b/>
          <w:bCs/>
          <w:sz w:val="32"/>
          <w:szCs w:val="32"/>
        </w:rPr>
        <w:t>„B</w:t>
      </w:r>
      <w:r w:rsidRPr="006B7517">
        <w:rPr>
          <w:rFonts w:ascii="Times New Roman" w:hAnsi="Times New Roman"/>
          <w:b/>
          <w:bCs/>
          <w:sz w:val="32"/>
          <w:szCs w:val="32"/>
        </w:rPr>
        <w:t xml:space="preserve">iegu </w:t>
      </w:r>
      <w:r w:rsidR="00700E8A" w:rsidRPr="006B7517">
        <w:rPr>
          <w:rFonts w:ascii="Times New Roman" w:hAnsi="Times New Roman"/>
          <w:b/>
          <w:bCs/>
          <w:sz w:val="32"/>
          <w:szCs w:val="32"/>
        </w:rPr>
        <w:t>Nad Tanwią</w:t>
      </w:r>
      <w:r w:rsidR="00BB1F7C" w:rsidRPr="006B7517">
        <w:rPr>
          <w:rFonts w:ascii="Times New Roman" w:hAnsi="Times New Roman"/>
          <w:b/>
          <w:bCs/>
          <w:sz w:val="32"/>
          <w:szCs w:val="32"/>
        </w:rPr>
        <w:t>”</w:t>
      </w:r>
      <w:r w:rsidR="00C6182B" w:rsidRPr="006B751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B2D30" w:rsidRPr="006B7517" w:rsidRDefault="00CB2D30" w:rsidP="00505C21">
      <w:pPr>
        <w:pStyle w:val="Tekstpodstawowy"/>
        <w:spacing w:after="0"/>
        <w:jc w:val="both"/>
      </w:pPr>
    </w:p>
    <w:p w:rsidR="00562208" w:rsidRPr="006B7517" w:rsidRDefault="00562208" w:rsidP="00505C21">
      <w:pPr>
        <w:pStyle w:val="Tekstpodstawowy"/>
        <w:spacing w:after="0"/>
        <w:jc w:val="both"/>
        <w:rPr>
          <w:b/>
        </w:rPr>
      </w:pPr>
      <w:r w:rsidRPr="006B7517">
        <w:rPr>
          <w:b/>
        </w:rPr>
        <w:t>I. ORGANIZATORZY</w:t>
      </w:r>
    </w:p>
    <w:p w:rsidR="00C6182B" w:rsidRPr="006B7517" w:rsidRDefault="00C6182B" w:rsidP="00505C21">
      <w:pPr>
        <w:pStyle w:val="Tekstpodstawowy"/>
        <w:numPr>
          <w:ilvl w:val="0"/>
          <w:numId w:val="2"/>
        </w:numPr>
        <w:spacing w:after="0"/>
        <w:jc w:val="both"/>
      </w:pPr>
      <w:r w:rsidRPr="006B7517">
        <w:t>Organizatorem  „Biegu Nad Tanwią</w:t>
      </w:r>
      <w:r w:rsidR="00562208" w:rsidRPr="006B7517">
        <w:t>”</w:t>
      </w:r>
      <w:r w:rsidRPr="006B7517">
        <w:t xml:space="preserve"> </w:t>
      </w:r>
      <w:r w:rsidR="00562208" w:rsidRPr="006B7517">
        <w:t>jest Stowarzysze</w:t>
      </w:r>
      <w:r w:rsidR="00700E8A" w:rsidRPr="006B7517">
        <w:t>nie Aktywności Społecznej GRANT.</w:t>
      </w:r>
    </w:p>
    <w:p w:rsidR="00C6182B" w:rsidRPr="006B7517" w:rsidRDefault="00C6182B" w:rsidP="00505C21">
      <w:pPr>
        <w:pStyle w:val="Tekstpodstawowy"/>
        <w:numPr>
          <w:ilvl w:val="0"/>
          <w:numId w:val="2"/>
        </w:numPr>
        <w:spacing w:after="0"/>
        <w:jc w:val="both"/>
      </w:pPr>
      <w:r w:rsidRPr="006B7517">
        <w:t xml:space="preserve">Współorganizatorem jest </w:t>
      </w:r>
      <w:r w:rsidR="00562208" w:rsidRPr="006B7517">
        <w:t xml:space="preserve">Wójt Gminy </w:t>
      </w:r>
      <w:r w:rsidR="00700E8A" w:rsidRPr="006B7517">
        <w:t>Susiec.</w:t>
      </w:r>
    </w:p>
    <w:p w:rsidR="00562208" w:rsidRPr="006B7517" w:rsidRDefault="00562208" w:rsidP="00505C21">
      <w:pPr>
        <w:pStyle w:val="Tekstpodstawowy"/>
        <w:numPr>
          <w:ilvl w:val="0"/>
          <w:numId w:val="2"/>
        </w:numPr>
        <w:spacing w:after="0"/>
        <w:jc w:val="both"/>
      </w:pPr>
      <w:r w:rsidRPr="006B7517">
        <w:t>Honorowym patronem imprezy jes</w:t>
      </w:r>
      <w:r w:rsidR="00700E8A" w:rsidRPr="006B7517">
        <w:t>t Mariusz Grad Poseł na Sejm RP.</w:t>
      </w:r>
    </w:p>
    <w:p w:rsidR="00562208" w:rsidRPr="006B7517" w:rsidRDefault="00562208" w:rsidP="00505C21">
      <w:pPr>
        <w:pStyle w:val="Tekstpodstawowy"/>
        <w:spacing w:after="0"/>
        <w:jc w:val="both"/>
      </w:pPr>
    </w:p>
    <w:p w:rsidR="00562208" w:rsidRPr="006B7517" w:rsidRDefault="00562208" w:rsidP="00505C21">
      <w:pPr>
        <w:pStyle w:val="Tekstpodstawowy"/>
        <w:spacing w:after="0"/>
        <w:jc w:val="both"/>
        <w:rPr>
          <w:b/>
        </w:rPr>
      </w:pPr>
      <w:r w:rsidRPr="006B7517">
        <w:rPr>
          <w:b/>
        </w:rPr>
        <w:t>II. CELE I ZAŁOŻENIA BIEGU</w:t>
      </w:r>
    </w:p>
    <w:p w:rsidR="00562208" w:rsidRPr="006B7517" w:rsidRDefault="00562208" w:rsidP="00505C21">
      <w:pPr>
        <w:pStyle w:val="Tekstpodstawowy"/>
        <w:spacing w:after="0"/>
        <w:jc w:val="both"/>
      </w:pPr>
      <w:r w:rsidRPr="006B7517">
        <w:t> </w:t>
      </w:r>
    </w:p>
    <w:p w:rsidR="000E4F84" w:rsidRPr="006B7517" w:rsidRDefault="00562208" w:rsidP="00505C21">
      <w:pPr>
        <w:pStyle w:val="Tekstpodstawowy"/>
        <w:numPr>
          <w:ilvl w:val="0"/>
          <w:numId w:val="4"/>
        </w:numPr>
        <w:spacing w:after="0"/>
        <w:jc w:val="both"/>
      </w:pPr>
      <w:r w:rsidRPr="006B7517">
        <w:t>Upowszechnianie biegani</w:t>
      </w:r>
      <w:r w:rsidR="00966A48" w:rsidRPr="006B7517">
        <w:t>a jako najprostszej formy ruchu</w:t>
      </w:r>
      <w:r w:rsidR="00AE1AF1" w:rsidRPr="006B7517">
        <w:t>.</w:t>
      </w:r>
    </w:p>
    <w:p w:rsidR="000E4F84" w:rsidRPr="006B7517" w:rsidRDefault="00562208" w:rsidP="00505C21">
      <w:pPr>
        <w:pStyle w:val="Tekstpodstawowy"/>
        <w:numPr>
          <w:ilvl w:val="0"/>
          <w:numId w:val="4"/>
        </w:numPr>
        <w:spacing w:after="0"/>
        <w:jc w:val="both"/>
      </w:pPr>
      <w:r w:rsidRPr="006B7517">
        <w:t xml:space="preserve">Promocja </w:t>
      </w:r>
      <w:r w:rsidR="00C6182B" w:rsidRPr="006B7517">
        <w:t xml:space="preserve">gminy Susiec i całego </w:t>
      </w:r>
      <w:r w:rsidR="00966A48" w:rsidRPr="006B7517">
        <w:t>Roztocza w Polsce i na świecie</w:t>
      </w:r>
      <w:r w:rsidR="00AE1AF1" w:rsidRPr="006B7517">
        <w:t>.</w:t>
      </w:r>
    </w:p>
    <w:p w:rsidR="000E4F84" w:rsidRPr="006B7517" w:rsidRDefault="00562208" w:rsidP="00505C21">
      <w:pPr>
        <w:pStyle w:val="Tekstpodstawowy"/>
        <w:numPr>
          <w:ilvl w:val="0"/>
          <w:numId w:val="4"/>
        </w:numPr>
        <w:spacing w:after="0"/>
        <w:jc w:val="both"/>
      </w:pPr>
      <w:r w:rsidRPr="006B7517">
        <w:t>Promocja aktywności fizycznej</w:t>
      </w:r>
      <w:r w:rsidR="00966A48" w:rsidRPr="006B7517">
        <w:t xml:space="preserve"> wśród mieszkańców Roztocza</w:t>
      </w:r>
      <w:r w:rsidR="00AE1AF1" w:rsidRPr="006B7517">
        <w:t>.</w:t>
      </w:r>
    </w:p>
    <w:p w:rsidR="00562208" w:rsidRPr="006B7517" w:rsidRDefault="00562208" w:rsidP="00505C21">
      <w:pPr>
        <w:pStyle w:val="Tekstpodstawowy"/>
        <w:numPr>
          <w:ilvl w:val="0"/>
          <w:numId w:val="4"/>
        </w:numPr>
        <w:spacing w:after="0"/>
        <w:jc w:val="both"/>
      </w:pPr>
      <w:r w:rsidRPr="006B7517">
        <w:t>Budowanie społeczeństwa obywatelskieg</w:t>
      </w:r>
      <w:r w:rsidR="00966A48" w:rsidRPr="006B7517">
        <w:t>o w oparciu o ideę wolontariatu</w:t>
      </w:r>
      <w:r w:rsidR="00AE1AF1" w:rsidRPr="006B7517">
        <w:t>.</w:t>
      </w:r>
    </w:p>
    <w:p w:rsidR="00562208" w:rsidRPr="006B7517" w:rsidRDefault="00562208" w:rsidP="00505C21">
      <w:pPr>
        <w:pStyle w:val="Tekstpodstawowy"/>
        <w:spacing w:after="0"/>
        <w:jc w:val="both"/>
      </w:pPr>
    </w:p>
    <w:p w:rsidR="00562208" w:rsidRPr="006B7517" w:rsidRDefault="00562208" w:rsidP="00505C21">
      <w:pPr>
        <w:pStyle w:val="Tekstpodstawowy"/>
        <w:spacing w:after="0"/>
        <w:jc w:val="both"/>
        <w:rPr>
          <w:b/>
        </w:rPr>
      </w:pPr>
      <w:r w:rsidRPr="006B7517">
        <w:rPr>
          <w:b/>
        </w:rPr>
        <w:t>III. TERMIN I MIEJSCE</w:t>
      </w:r>
    </w:p>
    <w:p w:rsidR="00562208" w:rsidRPr="006B7517" w:rsidRDefault="00562208" w:rsidP="00505C21">
      <w:pPr>
        <w:pStyle w:val="Tekstpodstawowy"/>
        <w:spacing w:after="0"/>
        <w:jc w:val="both"/>
      </w:pPr>
      <w:r w:rsidRPr="006B7517">
        <w:t> </w:t>
      </w:r>
    </w:p>
    <w:p w:rsidR="00C6182B" w:rsidRPr="006B7517" w:rsidRDefault="00C6182B" w:rsidP="00505C2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B7517">
        <w:rPr>
          <w:rFonts w:cs="Times New Roman"/>
        </w:rPr>
        <w:t>Bieg odbędzie się w dniu 1 maja 2015</w:t>
      </w:r>
      <w:r w:rsidR="00B2364F" w:rsidRPr="006B7517">
        <w:rPr>
          <w:rFonts w:cs="Times New Roman"/>
        </w:rPr>
        <w:t xml:space="preserve"> roku</w:t>
      </w:r>
      <w:r w:rsidRPr="006B7517">
        <w:rPr>
          <w:rFonts w:cs="Times New Roman"/>
        </w:rPr>
        <w:t>.</w:t>
      </w:r>
    </w:p>
    <w:p w:rsidR="00B2364F" w:rsidRPr="006B7517" w:rsidRDefault="00B2364F" w:rsidP="00505C2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B7517">
        <w:rPr>
          <w:rFonts w:cs="Times New Roman"/>
        </w:rPr>
        <w:t xml:space="preserve">Start odbędzie </w:t>
      </w:r>
      <w:r w:rsidR="00810A8A" w:rsidRPr="006B7517">
        <w:rPr>
          <w:rFonts w:cs="Times New Roman"/>
        </w:rPr>
        <w:t xml:space="preserve">się </w:t>
      </w:r>
      <w:r w:rsidRPr="006B7517">
        <w:rPr>
          <w:rFonts w:cs="Times New Roman"/>
        </w:rPr>
        <w:t>koło Parku w Suścu</w:t>
      </w:r>
      <w:r w:rsidR="00810A8A" w:rsidRPr="006B7517">
        <w:rPr>
          <w:rFonts w:cs="Times New Roman"/>
        </w:rPr>
        <w:t>,</w:t>
      </w:r>
      <w:r w:rsidRPr="006B7517">
        <w:rPr>
          <w:rFonts w:cs="Times New Roman"/>
        </w:rPr>
        <w:t xml:space="preserve"> przy ul. Leśnej</w:t>
      </w:r>
      <w:r w:rsidR="00810A8A" w:rsidRPr="006B7517">
        <w:rPr>
          <w:rFonts w:cs="Times New Roman"/>
        </w:rPr>
        <w:t>,</w:t>
      </w:r>
      <w:r w:rsidRPr="006B7517">
        <w:rPr>
          <w:rFonts w:cs="Times New Roman"/>
        </w:rPr>
        <w:t xml:space="preserve"> o godzinie  11:00.</w:t>
      </w:r>
    </w:p>
    <w:p w:rsidR="000E4F84" w:rsidRPr="006B7517" w:rsidRDefault="00C6182B" w:rsidP="00505C2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B7517">
        <w:rPr>
          <w:rFonts w:cs="Times New Roman"/>
        </w:rPr>
        <w:t xml:space="preserve">Trasa będzie wiodła </w:t>
      </w:r>
      <w:r w:rsidR="00BB1F7C" w:rsidRPr="006B7517">
        <w:rPr>
          <w:rFonts w:cs="Times New Roman"/>
        </w:rPr>
        <w:t>od Parku</w:t>
      </w:r>
      <w:r w:rsidRPr="006B7517">
        <w:rPr>
          <w:rFonts w:cs="Times New Roman"/>
        </w:rPr>
        <w:t xml:space="preserve">, </w:t>
      </w:r>
      <w:r w:rsidR="00B2364F" w:rsidRPr="006B7517">
        <w:rPr>
          <w:rFonts w:cs="Times New Roman"/>
        </w:rPr>
        <w:t>lasami nadleśnictwa Józefów</w:t>
      </w:r>
      <w:r w:rsidR="00810A8A" w:rsidRPr="006B7517">
        <w:rPr>
          <w:rFonts w:cs="Times New Roman"/>
        </w:rPr>
        <w:t>,</w:t>
      </w:r>
      <w:r w:rsidR="00B2364F" w:rsidRPr="006B7517">
        <w:rPr>
          <w:rFonts w:cs="Times New Roman"/>
        </w:rPr>
        <w:t xml:space="preserve"> </w:t>
      </w:r>
      <w:r w:rsidR="00BA50D6" w:rsidRPr="006B7517">
        <w:rPr>
          <w:rFonts w:cs="Times New Roman"/>
        </w:rPr>
        <w:t xml:space="preserve">koło </w:t>
      </w:r>
      <w:r w:rsidR="00810A8A" w:rsidRPr="006B7517">
        <w:rPr>
          <w:rFonts w:cs="Times New Roman"/>
        </w:rPr>
        <w:t>Rezerwatu Nad Tanwią</w:t>
      </w:r>
      <w:r w:rsidR="0070580D" w:rsidRPr="006B7517">
        <w:rPr>
          <w:rFonts w:cs="Times New Roman"/>
        </w:rPr>
        <w:t xml:space="preserve">  </w:t>
      </w:r>
      <w:r w:rsidR="00505C21" w:rsidRPr="006B7517">
        <w:rPr>
          <w:rFonts w:cs="Times New Roman"/>
        </w:rPr>
        <w:br/>
      </w:r>
      <w:r w:rsidR="00966A48" w:rsidRPr="006B7517">
        <w:rPr>
          <w:rFonts w:cs="Times New Roman"/>
        </w:rPr>
        <w:t xml:space="preserve">oraz ul. Tomaszowską </w:t>
      </w:r>
      <w:r w:rsidR="0070580D" w:rsidRPr="006B7517">
        <w:rPr>
          <w:rFonts w:cs="Times New Roman"/>
        </w:rPr>
        <w:t xml:space="preserve">z metą </w:t>
      </w:r>
      <w:r w:rsidR="00BB1F7C" w:rsidRPr="006B7517">
        <w:rPr>
          <w:rFonts w:cs="Times New Roman"/>
        </w:rPr>
        <w:t>na stadionie w Suścu przy ul. Spółdzielczej</w:t>
      </w:r>
      <w:r w:rsidR="00E13DE4" w:rsidRPr="006B7517">
        <w:rPr>
          <w:rFonts w:cs="Times New Roman"/>
        </w:rPr>
        <w:t xml:space="preserve"> 5</w:t>
      </w:r>
      <w:r w:rsidR="00BB1F7C" w:rsidRPr="006B7517">
        <w:rPr>
          <w:rFonts w:cs="Times New Roman"/>
        </w:rPr>
        <w:t>.</w:t>
      </w:r>
    </w:p>
    <w:p w:rsidR="000E4F84" w:rsidRPr="006B7517" w:rsidRDefault="0070580D" w:rsidP="00505C2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B7517">
        <w:rPr>
          <w:rFonts w:cs="Times New Roman"/>
        </w:rPr>
        <w:t xml:space="preserve"> </w:t>
      </w:r>
      <w:r w:rsidR="000E4F84" w:rsidRPr="006B7517">
        <w:rPr>
          <w:rFonts w:cs="Times New Roman"/>
        </w:rPr>
        <w:t>Długość trasy wynosi 10 km.</w:t>
      </w:r>
    </w:p>
    <w:p w:rsidR="00BB1F7C" w:rsidRPr="006B7517" w:rsidRDefault="00BB1F7C" w:rsidP="00505C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7517">
        <w:rPr>
          <w:rFonts w:ascii="Times New Roman" w:hAnsi="Times New Roman" w:cs="Times New Roman"/>
          <w:sz w:val="24"/>
          <w:szCs w:val="24"/>
          <w:lang w:val="pl-PL"/>
        </w:rPr>
        <w:t>Ostateczny komunikat o szczegółowym przebiegu trasy organizator ogłosi na stronie www.susiec.pl do dnia 20 marca 2015 r.</w:t>
      </w:r>
    </w:p>
    <w:p w:rsidR="000E4F84" w:rsidRPr="006B7517" w:rsidRDefault="00562208" w:rsidP="00505C2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B7517">
        <w:rPr>
          <w:rFonts w:cs="Times New Roman"/>
        </w:rPr>
        <w:t>Bieg odbędzie się bez względu na pogodę. </w:t>
      </w:r>
    </w:p>
    <w:p w:rsidR="000E4F84" w:rsidRPr="006B7517" w:rsidRDefault="00562208" w:rsidP="00505C21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6B7517">
        <w:rPr>
          <w:rFonts w:cs="Times New Roman"/>
        </w:rPr>
        <w:t xml:space="preserve">Trasa będzie </w:t>
      </w:r>
      <w:r w:rsidR="000E4F84" w:rsidRPr="006B7517">
        <w:rPr>
          <w:rFonts w:cs="Times New Roman"/>
        </w:rPr>
        <w:t xml:space="preserve">oznaczona czerwonymi wstążkami i </w:t>
      </w:r>
      <w:r w:rsidR="00E600E4" w:rsidRPr="006B7517">
        <w:rPr>
          <w:rFonts w:cs="Times New Roman"/>
        </w:rPr>
        <w:t xml:space="preserve">będzie </w:t>
      </w:r>
      <w:r w:rsidRPr="006B7517">
        <w:rPr>
          <w:rFonts w:cs="Times New Roman"/>
        </w:rPr>
        <w:t>posiadała oznaczony każdy kilometr znakami pionowymi.</w:t>
      </w:r>
    </w:p>
    <w:p w:rsidR="00B2364F" w:rsidRPr="006B7517" w:rsidRDefault="00B2364F" w:rsidP="00505C21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6B7517">
        <w:rPr>
          <w:rFonts w:cs="Times New Roman"/>
        </w:rPr>
        <w:t>Na trasie będą rozstawieni obserwatorzy.</w:t>
      </w:r>
    </w:p>
    <w:p w:rsidR="00562208" w:rsidRPr="006B7517" w:rsidRDefault="00562208" w:rsidP="00505C21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6B7517">
        <w:rPr>
          <w:rFonts w:cs="Times New Roman"/>
        </w:rPr>
        <w:t xml:space="preserve">Zawodników obowiązuje limit czasu </w:t>
      </w:r>
      <w:r w:rsidR="00AE1AF1" w:rsidRPr="006B7517">
        <w:rPr>
          <w:rFonts w:cs="Times New Roman"/>
        </w:rPr>
        <w:t>2</w:t>
      </w:r>
      <w:r w:rsidRPr="006B7517">
        <w:rPr>
          <w:rFonts w:cs="Times New Roman"/>
        </w:rPr>
        <w:t xml:space="preserve"> godz. Niezmieszczenie się w limicie czasu obliguje</w:t>
      </w:r>
      <w:r w:rsidR="000E4F84" w:rsidRPr="006B7517">
        <w:rPr>
          <w:rFonts w:cs="Times New Roman"/>
        </w:rPr>
        <w:t xml:space="preserve"> </w:t>
      </w:r>
      <w:r w:rsidRPr="006B7517">
        <w:rPr>
          <w:rFonts w:cs="Times New Roman"/>
        </w:rPr>
        <w:t>zawodnika do przerwania biegu i zejścia z trasy biegu.</w:t>
      </w:r>
    </w:p>
    <w:p w:rsidR="00562208" w:rsidRPr="006B7517" w:rsidRDefault="00562208" w:rsidP="00505C21">
      <w:pPr>
        <w:pStyle w:val="Tekstpodstawowy"/>
        <w:spacing w:after="0"/>
        <w:jc w:val="both"/>
      </w:pPr>
      <w:r w:rsidRPr="006B7517">
        <w:t> </w:t>
      </w:r>
    </w:p>
    <w:p w:rsidR="00562208" w:rsidRPr="006B7517" w:rsidRDefault="00562208" w:rsidP="00505C21">
      <w:pPr>
        <w:pStyle w:val="Tekstpodstawowy"/>
        <w:spacing w:after="0"/>
        <w:jc w:val="both"/>
        <w:rPr>
          <w:b/>
        </w:rPr>
      </w:pPr>
      <w:r w:rsidRPr="006B7517">
        <w:rPr>
          <w:b/>
        </w:rPr>
        <w:t xml:space="preserve">IV. ZASADY UCZESTNICTWA </w:t>
      </w:r>
    </w:p>
    <w:p w:rsidR="00562208" w:rsidRPr="006B7517" w:rsidRDefault="00562208" w:rsidP="00505C21">
      <w:pPr>
        <w:pStyle w:val="Tekstpodstawowy"/>
        <w:spacing w:after="0"/>
        <w:jc w:val="both"/>
      </w:pPr>
      <w:r w:rsidRPr="006B7517">
        <w:t> </w:t>
      </w:r>
    </w:p>
    <w:p w:rsidR="009F00C7" w:rsidRPr="006B7517" w:rsidRDefault="009F00C7" w:rsidP="00505C21">
      <w:pPr>
        <w:pStyle w:val="Tekstpodstawowy"/>
        <w:numPr>
          <w:ilvl w:val="0"/>
          <w:numId w:val="5"/>
        </w:numPr>
        <w:spacing w:after="0"/>
        <w:jc w:val="both"/>
      </w:pPr>
      <w:r w:rsidRPr="006B7517">
        <w:t xml:space="preserve">W „Biegu Nad Tanwią” </w:t>
      </w:r>
      <w:r w:rsidR="00562208" w:rsidRPr="006B7517">
        <w:t>prawo startu ma każda osoba bez przeciwwskazań</w:t>
      </w:r>
      <w:r w:rsidRPr="006B7517">
        <w:t xml:space="preserve"> </w:t>
      </w:r>
      <w:r w:rsidR="00562208" w:rsidRPr="006B7517">
        <w:t>zdrowotnych</w:t>
      </w:r>
      <w:r w:rsidRPr="006B7517">
        <w:t xml:space="preserve">, </w:t>
      </w:r>
      <w:r w:rsidR="00505C21" w:rsidRPr="006B7517">
        <w:br/>
      </w:r>
      <w:r w:rsidRPr="006B7517">
        <w:t>kt</w:t>
      </w:r>
      <w:r w:rsidR="00212F9A" w:rsidRPr="006B7517">
        <w:t>óra zobowiązan</w:t>
      </w:r>
      <w:r w:rsidR="00700E8A" w:rsidRPr="006B7517">
        <w:t xml:space="preserve">a jest do złożenia stosownego oświadczenia </w:t>
      </w:r>
      <w:r w:rsidR="004D0C1C" w:rsidRPr="006B7517">
        <w:t>na formularzu zgłoszeniowym</w:t>
      </w:r>
      <w:r w:rsidR="00097B92" w:rsidRPr="006B7517">
        <w:t>.</w:t>
      </w:r>
    </w:p>
    <w:p w:rsidR="009F00C7" w:rsidRPr="006B7517" w:rsidRDefault="00562208" w:rsidP="00505C21">
      <w:pPr>
        <w:pStyle w:val="Tekstpodstawowy"/>
        <w:numPr>
          <w:ilvl w:val="0"/>
          <w:numId w:val="5"/>
        </w:numPr>
        <w:spacing w:after="0"/>
        <w:jc w:val="both"/>
      </w:pPr>
      <w:r w:rsidRPr="006B7517">
        <w:t>Osoby niepełnoletnie zobowiązane są do posiadania pozwolenia na udział od rodziców</w:t>
      </w:r>
      <w:r w:rsidR="00212F9A" w:rsidRPr="006B7517">
        <w:t xml:space="preserve"> </w:t>
      </w:r>
      <w:r w:rsidR="00505C21" w:rsidRPr="006B7517">
        <w:br/>
      </w:r>
      <w:r w:rsidRPr="006B7517">
        <w:t>lub prawnych opiekunów, z ich podpisem i nr PESEL</w:t>
      </w:r>
      <w:r w:rsidR="004D0C1C" w:rsidRPr="006B7517">
        <w:t xml:space="preserve"> na formularzu zgłoszeniowym</w:t>
      </w:r>
      <w:r w:rsidRPr="006B7517">
        <w:t>. Warunkiem dopuszczenia ich do startu jest obecność rodzica lub opiekuna wraz z dowodem osobistym w momencie weryfikacji zawodnika w biurze zawodów. </w:t>
      </w:r>
    </w:p>
    <w:p w:rsidR="009F00C7" w:rsidRPr="006B7517" w:rsidRDefault="00562208" w:rsidP="00505C21">
      <w:pPr>
        <w:pStyle w:val="Tekstpodstawowy"/>
        <w:numPr>
          <w:ilvl w:val="0"/>
          <w:numId w:val="5"/>
        </w:numPr>
        <w:spacing w:after="0"/>
        <w:jc w:val="both"/>
      </w:pPr>
      <w:r w:rsidRPr="006B7517">
        <w:t xml:space="preserve">Każdy zawodnik startujący w biegu musi zostać </w:t>
      </w:r>
      <w:r w:rsidR="00CC67F6" w:rsidRPr="006B7517">
        <w:t xml:space="preserve">zarejestrowany </w:t>
      </w:r>
      <w:r w:rsidRPr="006B7517">
        <w:t>w Biurze Zawodów</w:t>
      </w:r>
      <w:r w:rsidR="00246D8C" w:rsidRPr="006B7517">
        <w:t xml:space="preserve"> </w:t>
      </w:r>
      <w:r w:rsidR="00246D8C" w:rsidRPr="006B7517">
        <w:br/>
        <w:t xml:space="preserve">w dniu 01.05.2015 r. do godziny 10:00 poprzez stawiennictwo z dokumentem tożsamości </w:t>
      </w:r>
      <w:r w:rsidR="00A958A9" w:rsidRPr="006B7517">
        <w:br/>
      </w:r>
      <w:r w:rsidR="00246D8C" w:rsidRPr="006B7517">
        <w:t xml:space="preserve">oraz złożenie wypełnionego formularza zgłoszeniowego z </w:t>
      </w:r>
      <w:r w:rsidR="00CB2D30" w:rsidRPr="006B7517">
        <w:t>własnoręcznym</w:t>
      </w:r>
      <w:r w:rsidR="00246D8C" w:rsidRPr="006B7517">
        <w:t xml:space="preserve"> podpisem.</w:t>
      </w:r>
    </w:p>
    <w:p w:rsidR="00C16266" w:rsidRPr="006B7517" w:rsidRDefault="00C16266" w:rsidP="00C16266">
      <w:pPr>
        <w:pStyle w:val="Tekstpodstawowy"/>
        <w:numPr>
          <w:ilvl w:val="0"/>
          <w:numId w:val="5"/>
        </w:numPr>
        <w:spacing w:after="0"/>
        <w:jc w:val="both"/>
      </w:pPr>
      <w:r w:rsidRPr="006B7517">
        <w:t>Złożenie formularza zgłoszeniowego jest jednoznaczne z akceptacją regulaminu biegu.</w:t>
      </w:r>
    </w:p>
    <w:p w:rsidR="009F00C7" w:rsidRPr="006B7517" w:rsidRDefault="00212F9A" w:rsidP="00505C21">
      <w:pPr>
        <w:pStyle w:val="Tekstpodstawowy"/>
        <w:numPr>
          <w:ilvl w:val="0"/>
          <w:numId w:val="5"/>
        </w:numPr>
        <w:spacing w:after="0"/>
        <w:jc w:val="both"/>
      </w:pPr>
      <w:r w:rsidRPr="006B7517">
        <w:t xml:space="preserve">Biuro Zawodów będzie </w:t>
      </w:r>
      <w:r w:rsidR="00562208" w:rsidRPr="006B7517">
        <w:t>mieścić</w:t>
      </w:r>
      <w:r w:rsidRPr="006B7517">
        <w:t xml:space="preserve"> się</w:t>
      </w:r>
      <w:r w:rsidR="00562208" w:rsidRPr="006B7517">
        <w:t xml:space="preserve"> w </w:t>
      </w:r>
      <w:r w:rsidR="009F00C7" w:rsidRPr="006B7517">
        <w:t xml:space="preserve">oznakowanym </w:t>
      </w:r>
      <w:r w:rsidRPr="006B7517">
        <w:t>namiocie koło Parku w Suścu i</w:t>
      </w:r>
      <w:r w:rsidR="009F00C7" w:rsidRPr="006B7517">
        <w:t xml:space="preserve"> będzie czynne </w:t>
      </w:r>
      <w:r w:rsidR="00D42191" w:rsidRPr="006B7517">
        <w:t xml:space="preserve">w dniu </w:t>
      </w:r>
      <w:r w:rsidR="009F00C7" w:rsidRPr="006B7517">
        <w:t>01.05.2015 (piątek) w godz. 8:00 – 11:30. Po starcie Bi</w:t>
      </w:r>
      <w:r w:rsidRPr="006B7517">
        <w:t>u</w:t>
      </w:r>
      <w:r w:rsidR="009F00C7" w:rsidRPr="006B7517">
        <w:t xml:space="preserve">ro </w:t>
      </w:r>
      <w:r w:rsidRPr="006B7517">
        <w:t>będzie funkcjonowało</w:t>
      </w:r>
      <w:r w:rsidR="009F00C7" w:rsidRPr="006B7517">
        <w:t xml:space="preserve"> </w:t>
      </w:r>
      <w:r w:rsidRPr="006B7517">
        <w:t xml:space="preserve">w </w:t>
      </w:r>
      <w:r w:rsidR="009F00C7" w:rsidRPr="006B7517">
        <w:t>budynku na terenie stadionu w Suścu przy ulicy Spółdzielczej</w:t>
      </w:r>
      <w:r w:rsidR="00E13DE4" w:rsidRPr="006B7517">
        <w:t xml:space="preserve"> 5</w:t>
      </w:r>
      <w:r w:rsidRPr="006B7517">
        <w:t xml:space="preserve"> w godzinach 11:30 do 13:00</w:t>
      </w:r>
      <w:r w:rsidR="009F00C7" w:rsidRPr="006B7517">
        <w:t>.</w:t>
      </w:r>
    </w:p>
    <w:p w:rsidR="00C320BB" w:rsidRPr="006B7517" w:rsidRDefault="00562208" w:rsidP="00505C21">
      <w:pPr>
        <w:pStyle w:val="Tekstpodstawowy"/>
        <w:numPr>
          <w:ilvl w:val="0"/>
          <w:numId w:val="5"/>
        </w:numPr>
        <w:spacing w:after="0"/>
        <w:jc w:val="both"/>
      </w:pPr>
      <w:r w:rsidRPr="006B7517">
        <w:t xml:space="preserve">Wszyscy uczestnicy biegu są zobowiązani do stosowania się do poleceń osób odpowiedzialnych za bezpieczeństwo, służb porządkowych oraz </w:t>
      </w:r>
      <w:r w:rsidR="009F00C7" w:rsidRPr="006B7517">
        <w:t>obsługi z ramienia Organizatora.</w:t>
      </w:r>
      <w:r w:rsidRPr="006B7517">
        <w:t> </w:t>
      </w:r>
    </w:p>
    <w:p w:rsidR="00D70259" w:rsidRDefault="00D70259" w:rsidP="00505C21">
      <w:pPr>
        <w:pStyle w:val="Tekstpodstawowy"/>
        <w:spacing w:after="0"/>
        <w:jc w:val="both"/>
        <w:rPr>
          <w:b/>
        </w:rPr>
      </w:pPr>
    </w:p>
    <w:p w:rsidR="00D70259" w:rsidRDefault="00D70259" w:rsidP="00505C21">
      <w:pPr>
        <w:pStyle w:val="Tekstpodstawowy"/>
        <w:spacing w:after="0"/>
        <w:jc w:val="both"/>
        <w:rPr>
          <w:b/>
        </w:rPr>
      </w:pPr>
    </w:p>
    <w:p w:rsidR="00562208" w:rsidRPr="006B7517" w:rsidRDefault="00562208" w:rsidP="00505C21">
      <w:pPr>
        <w:pStyle w:val="Tekstpodstawowy"/>
        <w:spacing w:after="0"/>
        <w:jc w:val="both"/>
        <w:rPr>
          <w:b/>
        </w:rPr>
      </w:pPr>
      <w:r w:rsidRPr="006B7517">
        <w:rPr>
          <w:b/>
        </w:rPr>
        <w:lastRenderedPageBreak/>
        <w:t>V. ZGŁOSZENIA I OPŁATA STARTOWA</w:t>
      </w:r>
    </w:p>
    <w:p w:rsidR="00532A8D" w:rsidRPr="006B7517" w:rsidRDefault="00532A8D" w:rsidP="00532A8D">
      <w:pPr>
        <w:pStyle w:val="Tekstpodstawowy"/>
        <w:jc w:val="both"/>
        <w:rPr>
          <w:b/>
        </w:rPr>
      </w:pPr>
    </w:p>
    <w:p w:rsidR="00562208" w:rsidRPr="006B7517" w:rsidRDefault="00532A8D" w:rsidP="00532A8D">
      <w:pPr>
        <w:pStyle w:val="Tekstpodstawowy"/>
        <w:numPr>
          <w:ilvl w:val="0"/>
          <w:numId w:val="17"/>
        </w:numPr>
        <w:jc w:val="both"/>
      </w:pPr>
      <w:r w:rsidRPr="006B7517">
        <w:t xml:space="preserve">Zgłoszenia do „Biegu Nad Tanwią” na dystansie 10 km można dokonać </w:t>
      </w:r>
      <w:r w:rsidRPr="006B7517">
        <w:br/>
      </w:r>
      <w:r w:rsidR="007C1677" w:rsidRPr="006B7517">
        <w:t xml:space="preserve">poprzez podanie danych osobowych: imię i nazwisko, data urodzenia, kontaktowy telefon </w:t>
      </w:r>
      <w:r w:rsidR="00A958A9" w:rsidRPr="006B7517">
        <w:br/>
      </w:r>
      <w:r w:rsidR="007C1677" w:rsidRPr="006B7517">
        <w:t xml:space="preserve">lub e-mail </w:t>
      </w:r>
      <w:r w:rsidRPr="006B7517">
        <w:t>w terminie do 23 kwietnia 2015 r.:</w:t>
      </w:r>
    </w:p>
    <w:p w:rsidR="007C1677" w:rsidRPr="006B7517" w:rsidRDefault="007C1677" w:rsidP="007C1677">
      <w:pPr>
        <w:pStyle w:val="Tekstpodstawowy"/>
        <w:numPr>
          <w:ilvl w:val="1"/>
          <w:numId w:val="6"/>
        </w:numPr>
        <w:spacing w:after="0"/>
        <w:jc w:val="both"/>
      </w:pPr>
      <w:r w:rsidRPr="006B7517">
        <w:t>na adres it@susiec.pl,</w:t>
      </w:r>
    </w:p>
    <w:p w:rsidR="00A958A9" w:rsidRPr="006B7517" w:rsidRDefault="006327BB" w:rsidP="00A958A9">
      <w:pPr>
        <w:pStyle w:val="Tekstpodstawowy"/>
        <w:numPr>
          <w:ilvl w:val="1"/>
          <w:numId w:val="6"/>
        </w:numPr>
        <w:spacing w:after="0"/>
        <w:jc w:val="both"/>
      </w:pPr>
      <w:r w:rsidRPr="006B7517">
        <w:t>telefonicznie na nr 84 6654410</w:t>
      </w:r>
      <w:r w:rsidR="007C1677" w:rsidRPr="006B7517">
        <w:t>,</w:t>
      </w:r>
    </w:p>
    <w:p w:rsidR="00F90B7E" w:rsidRPr="006B7517" w:rsidRDefault="006327BB" w:rsidP="00A958A9">
      <w:pPr>
        <w:pStyle w:val="Tekstpodstawowy"/>
        <w:numPr>
          <w:ilvl w:val="1"/>
          <w:numId w:val="6"/>
        </w:numPr>
        <w:spacing w:after="0"/>
        <w:jc w:val="both"/>
      </w:pPr>
      <w:r w:rsidRPr="006B7517">
        <w:t>pocztą tradycyjną na adres</w:t>
      </w:r>
      <w:r w:rsidR="00D70259">
        <w:t>:</w:t>
      </w:r>
      <w:r w:rsidRPr="006B7517">
        <w:t xml:space="preserve"> G</w:t>
      </w:r>
      <w:r w:rsidR="00AE1AF1" w:rsidRPr="006B7517">
        <w:t xml:space="preserve">minny Ośrodek Kultury w Suścu, </w:t>
      </w:r>
      <w:r w:rsidRPr="006B7517">
        <w:t>ul. Tomaszowska 100, 22-672 Susiec</w:t>
      </w:r>
      <w:r w:rsidR="00532A8D" w:rsidRPr="006B7517">
        <w:t>.</w:t>
      </w:r>
    </w:p>
    <w:p w:rsidR="00EA4CC0" w:rsidRPr="006B7517" w:rsidRDefault="00246D8C" w:rsidP="00EA4CC0">
      <w:pPr>
        <w:pStyle w:val="Tekstpodstawowy"/>
        <w:numPr>
          <w:ilvl w:val="0"/>
          <w:numId w:val="6"/>
        </w:numPr>
        <w:spacing w:after="0"/>
        <w:jc w:val="both"/>
      </w:pPr>
      <w:r w:rsidRPr="006B7517">
        <w:t>W okresie od 23 do 29 kwietnia dokonanie zgłoszeń będzie</w:t>
      </w:r>
      <w:r w:rsidR="00EA4CC0" w:rsidRPr="006B7517">
        <w:t xml:space="preserve"> możliwe </w:t>
      </w:r>
      <w:r w:rsidR="00CB2D30" w:rsidRPr="006B7517">
        <w:t>wyłącznie</w:t>
      </w:r>
      <w:r w:rsidR="00EA4CC0" w:rsidRPr="006B7517">
        <w:t xml:space="preserve"> mailowo</w:t>
      </w:r>
      <w:r w:rsidR="00C978BC" w:rsidRPr="006B7517">
        <w:t>,</w:t>
      </w:r>
      <w:r w:rsidR="00EA4CC0" w:rsidRPr="006B7517">
        <w:t xml:space="preserve"> </w:t>
      </w:r>
      <w:r w:rsidRPr="006B7517">
        <w:br/>
        <w:t xml:space="preserve">a po </w:t>
      </w:r>
      <w:r w:rsidR="00AE1AF1" w:rsidRPr="006B7517">
        <w:t>tym terminie</w:t>
      </w:r>
      <w:r w:rsidRPr="006B7517">
        <w:t xml:space="preserve">  </w:t>
      </w:r>
      <w:r w:rsidR="00CB2D30" w:rsidRPr="006B7517">
        <w:t xml:space="preserve">tylko </w:t>
      </w:r>
      <w:r w:rsidRPr="006B7517">
        <w:t xml:space="preserve">osobiście </w:t>
      </w:r>
      <w:r w:rsidR="00EA4CC0" w:rsidRPr="006B7517">
        <w:t xml:space="preserve">w dniu 01.05.2015 r. do godz. 10:00. </w:t>
      </w:r>
    </w:p>
    <w:p w:rsidR="00490938" w:rsidRPr="006B7517" w:rsidRDefault="00490938" w:rsidP="00505C21">
      <w:pPr>
        <w:pStyle w:val="Tekstpodstawowy"/>
        <w:numPr>
          <w:ilvl w:val="0"/>
          <w:numId w:val="6"/>
        </w:numPr>
        <w:spacing w:after="0"/>
        <w:jc w:val="both"/>
      </w:pPr>
      <w:r w:rsidRPr="006B7517">
        <w:t xml:space="preserve">Warunkiem koniecznym </w:t>
      </w:r>
      <w:r w:rsidR="00F743E5" w:rsidRPr="006B7517">
        <w:t xml:space="preserve">przyjęcia </w:t>
      </w:r>
      <w:r w:rsidR="00B2364F" w:rsidRPr="006B7517">
        <w:t>zgłoszenia jest dokonanie opłaty startowej</w:t>
      </w:r>
      <w:r w:rsidRPr="006B7517">
        <w:t xml:space="preserve"> w kwocie 20 zł </w:t>
      </w:r>
      <w:r w:rsidR="000856F2">
        <w:br/>
      </w:r>
      <w:r w:rsidRPr="006B7517">
        <w:t xml:space="preserve">na konto Aktywności Społecznej GRANT, ul. Tadeusza Rejtana 4/32, 22-600 Tomaszów Lubelski nr  68 2030 0045 1110 0000 0270 1010, </w:t>
      </w:r>
      <w:r w:rsidR="00E13DE4" w:rsidRPr="006B7517">
        <w:t>w terminie</w:t>
      </w:r>
      <w:r w:rsidR="007D527B" w:rsidRPr="006B7517">
        <w:t xml:space="preserve"> </w:t>
      </w:r>
      <w:r w:rsidR="00E70D97" w:rsidRPr="006B7517">
        <w:t>do 23</w:t>
      </w:r>
      <w:r w:rsidR="007D527B" w:rsidRPr="006B7517">
        <w:t xml:space="preserve"> kwietnia 2015 r</w:t>
      </w:r>
      <w:r w:rsidRPr="006B7517">
        <w:t>.</w:t>
      </w:r>
      <w:r w:rsidR="00942E44" w:rsidRPr="006B7517">
        <w:t>,</w:t>
      </w:r>
      <w:r w:rsidR="007D527B" w:rsidRPr="006B7517">
        <w:t xml:space="preserve"> </w:t>
      </w:r>
      <w:r w:rsidR="000856F2">
        <w:br/>
      </w:r>
      <w:r w:rsidR="007D527B" w:rsidRPr="006B7517">
        <w:t>z wpisem w tytule</w:t>
      </w:r>
      <w:r w:rsidR="00CC67F6" w:rsidRPr="006B7517">
        <w:t xml:space="preserve"> wpłaty</w:t>
      </w:r>
      <w:r w:rsidR="007D527B" w:rsidRPr="006B7517">
        <w:t xml:space="preserve">: </w:t>
      </w:r>
      <w:r w:rsidR="007D527B" w:rsidRPr="006B7517">
        <w:rPr>
          <w:bCs/>
        </w:rPr>
        <w:t>Bieg Nad Tanwią</w:t>
      </w:r>
      <w:r w:rsidR="00B2364F" w:rsidRPr="006B7517">
        <w:t>, imię</w:t>
      </w:r>
      <w:r w:rsidR="00942E44" w:rsidRPr="006B7517">
        <w:t xml:space="preserve"> i </w:t>
      </w:r>
      <w:r w:rsidR="007D527B" w:rsidRPr="006B7517">
        <w:t xml:space="preserve">nazwisko zawodnika. </w:t>
      </w:r>
    </w:p>
    <w:p w:rsidR="00246D8C" w:rsidRPr="006B7517" w:rsidRDefault="00246D8C" w:rsidP="00246D8C">
      <w:pPr>
        <w:pStyle w:val="Tekstwstpniesformatowany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Osoby, które wniosą opłatę startową po 23 kwietnia 2015 roku winne posiadać ze sobą potwierdzenie wniesienia opłaty podczas weryfikacji w Biurze Zawodów.</w:t>
      </w:r>
      <w:bookmarkStart w:id="0" w:name="_GoBack"/>
      <w:bookmarkEnd w:id="0"/>
    </w:p>
    <w:p w:rsidR="00B2364F" w:rsidRPr="006B7517" w:rsidRDefault="00B2364F" w:rsidP="00505C21">
      <w:pPr>
        <w:pStyle w:val="Tekstpodstawowy"/>
        <w:numPr>
          <w:ilvl w:val="0"/>
          <w:numId w:val="6"/>
        </w:numPr>
        <w:spacing w:after="0"/>
        <w:jc w:val="both"/>
      </w:pPr>
      <w:r w:rsidRPr="006B7517">
        <w:t>Opłata startowa,</w:t>
      </w:r>
      <w:r w:rsidR="00E05C45" w:rsidRPr="006B7517">
        <w:t xml:space="preserve"> o której mowa </w:t>
      </w:r>
      <w:r w:rsidR="00942E44" w:rsidRPr="006B7517">
        <w:t xml:space="preserve">w </w:t>
      </w:r>
      <w:r w:rsidR="0098777D" w:rsidRPr="006B7517">
        <w:t>pkt.</w:t>
      </w:r>
      <w:r w:rsidR="00F90B7E" w:rsidRPr="006B7517">
        <w:t xml:space="preserve"> 3</w:t>
      </w:r>
      <w:r w:rsidR="00942E44" w:rsidRPr="006B7517">
        <w:t xml:space="preserve"> </w:t>
      </w:r>
      <w:r w:rsidR="00E05C45" w:rsidRPr="006B7517">
        <w:t>nie dotyczy młodzieży</w:t>
      </w:r>
      <w:r w:rsidR="00D42191" w:rsidRPr="006B7517">
        <w:t xml:space="preserve"> w kategoriach</w:t>
      </w:r>
      <w:r w:rsidRPr="006B7517">
        <w:t xml:space="preserve"> </w:t>
      </w:r>
      <w:r w:rsidR="00E05C45" w:rsidRPr="006B7517">
        <w:t>do</w:t>
      </w:r>
      <w:r w:rsidRPr="006B7517">
        <w:t xml:space="preserve"> 16 lat.</w:t>
      </w:r>
    </w:p>
    <w:p w:rsidR="00BB1F7C" w:rsidRPr="006B7517" w:rsidRDefault="00562208" w:rsidP="00505C21">
      <w:pPr>
        <w:pStyle w:val="Tekstwstpniesformatowany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Istnieje możliwość wniesienia opła</w:t>
      </w:r>
      <w:r w:rsidR="00942E44" w:rsidRPr="006B7517">
        <w:rPr>
          <w:rFonts w:ascii="Times New Roman" w:hAnsi="Times New Roman"/>
          <w:sz w:val="24"/>
          <w:szCs w:val="24"/>
        </w:rPr>
        <w:t>ty startowej za większą liczbę u</w:t>
      </w:r>
      <w:r w:rsidRPr="006B7517">
        <w:rPr>
          <w:rFonts w:ascii="Times New Roman" w:hAnsi="Times New Roman"/>
          <w:sz w:val="24"/>
          <w:szCs w:val="24"/>
        </w:rPr>
        <w:t>czestników na jednym blankiecie wpłaty (jednym przelewie). W takim wypadku w tytule przelewu należy wpisać „Opłata grupowa” oraz imiona i nazwiska uczestników, za których wn</w:t>
      </w:r>
      <w:r w:rsidR="00BB1F7C" w:rsidRPr="006B7517">
        <w:rPr>
          <w:rFonts w:ascii="Times New Roman" w:hAnsi="Times New Roman"/>
          <w:sz w:val="24"/>
          <w:szCs w:val="24"/>
        </w:rPr>
        <w:t>oszona jest opłata startowa.</w:t>
      </w:r>
    </w:p>
    <w:p w:rsidR="00BB1F7C" w:rsidRPr="006B7517" w:rsidRDefault="00562208" w:rsidP="00505C21">
      <w:pPr>
        <w:pStyle w:val="Tekstwstpniesformatowany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Opłata raz uiszczona nie podlega zwrotowi. Nie ma możliwości przeniesienia raz wniesionej </w:t>
      </w:r>
      <w:r w:rsidR="00BB1F7C" w:rsidRPr="006B7517">
        <w:rPr>
          <w:rFonts w:ascii="Times New Roman" w:hAnsi="Times New Roman"/>
          <w:sz w:val="24"/>
          <w:szCs w:val="24"/>
        </w:rPr>
        <w:t>opłaty na innego uczestnika.</w:t>
      </w:r>
    </w:p>
    <w:p w:rsidR="00BB1F7C" w:rsidRPr="006B7517" w:rsidRDefault="004431AA" w:rsidP="00505C21">
      <w:pPr>
        <w:pStyle w:val="Tekstwstpniesformatowany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Organizator zapewnia</w:t>
      </w:r>
      <w:r w:rsidR="00BB1F7C" w:rsidRPr="006B7517">
        <w:rPr>
          <w:rFonts w:ascii="Times New Roman" w:hAnsi="Times New Roman"/>
          <w:sz w:val="24"/>
          <w:szCs w:val="24"/>
        </w:rPr>
        <w:t>:</w:t>
      </w:r>
    </w:p>
    <w:p w:rsidR="00BB1F7C" w:rsidRPr="006B7517" w:rsidRDefault="00BB1F7C" w:rsidP="00505C21">
      <w:pPr>
        <w:pStyle w:val="Tekstwstpniesformatowan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numer startowy z agrafkami,</w:t>
      </w:r>
    </w:p>
    <w:p w:rsidR="00BB1F7C" w:rsidRPr="006B7517" w:rsidRDefault="00562208" w:rsidP="00505C21">
      <w:pPr>
        <w:pStyle w:val="Tekstwstpniesformatowan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napoje na trasie i mecie biegu,</w:t>
      </w:r>
    </w:p>
    <w:p w:rsidR="00905F59" w:rsidRPr="006B7517" w:rsidRDefault="00BB1F7C" w:rsidP="00505C21">
      <w:pPr>
        <w:pStyle w:val="Tekstwstpniesformatowan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posiłek regeneracyjny po biegu</w:t>
      </w:r>
      <w:r w:rsidR="00905F59" w:rsidRPr="006B7517">
        <w:rPr>
          <w:rFonts w:ascii="Times New Roman" w:hAnsi="Times New Roman"/>
          <w:sz w:val="24"/>
          <w:szCs w:val="24"/>
        </w:rPr>
        <w:t>,</w:t>
      </w:r>
    </w:p>
    <w:p w:rsidR="00BB1F7C" w:rsidRPr="006B7517" w:rsidRDefault="004431AA" w:rsidP="00505C21">
      <w:pPr>
        <w:pStyle w:val="Tekstwstpniesformatowan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materiały informacyjno-promocyjne</w:t>
      </w:r>
      <w:r w:rsidR="00905F59" w:rsidRPr="006B7517">
        <w:rPr>
          <w:rFonts w:ascii="Times New Roman" w:hAnsi="Times New Roman"/>
          <w:sz w:val="24"/>
          <w:szCs w:val="24"/>
        </w:rPr>
        <w:t>,</w:t>
      </w:r>
    </w:p>
    <w:p w:rsidR="00562208" w:rsidRPr="006B7517" w:rsidRDefault="00BB1F7C" w:rsidP="00505C21">
      <w:pPr>
        <w:pStyle w:val="Tekstwstpniesformatowany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przejazd </w:t>
      </w:r>
      <w:r w:rsidR="00E600E4" w:rsidRPr="006B7517">
        <w:rPr>
          <w:rFonts w:ascii="Times New Roman" w:hAnsi="Times New Roman"/>
          <w:sz w:val="24"/>
          <w:szCs w:val="24"/>
        </w:rPr>
        <w:t xml:space="preserve">ze stadionu </w:t>
      </w:r>
      <w:r w:rsidR="00905F59" w:rsidRPr="006B7517">
        <w:rPr>
          <w:rFonts w:ascii="Times New Roman" w:hAnsi="Times New Roman"/>
          <w:sz w:val="24"/>
          <w:szCs w:val="24"/>
        </w:rPr>
        <w:t>do Parku</w:t>
      </w:r>
      <w:r w:rsidRPr="006B7517">
        <w:rPr>
          <w:rFonts w:ascii="Times New Roman" w:hAnsi="Times New Roman"/>
          <w:sz w:val="24"/>
          <w:szCs w:val="24"/>
        </w:rPr>
        <w:t>, gdzie będzie odbywał się Jarmark Susiecki</w:t>
      </w:r>
      <w:r w:rsidR="00E600E4" w:rsidRPr="006B7517">
        <w:rPr>
          <w:rFonts w:ascii="Times New Roman" w:hAnsi="Times New Roman"/>
          <w:sz w:val="24"/>
          <w:szCs w:val="24"/>
        </w:rPr>
        <w:t>.</w:t>
      </w:r>
    </w:p>
    <w:p w:rsidR="00562208" w:rsidRPr="006B7517" w:rsidRDefault="00562208" w:rsidP="00505C21">
      <w:pPr>
        <w:pStyle w:val="Tekstpodstawowy"/>
        <w:spacing w:after="0"/>
        <w:jc w:val="both"/>
      </w:pPr>
      <w:r w:rsidRPr="006B7517">
        <w:t> </w:t>
      </w:r>
    </w:p>
    <w:p w:rsidR="00562208" w:rsidRPr="006B7517" w:rsidRDefault="00562208" w:rsidP="00505C21">
      <w:pPr>
        <w:pStyle w:val="Tekstpodstawowy"/>
        <w:spacing w:after="0"/>
        <w:jc w:val="both"/>
        <w:rPr>
          <w:b/>
        </w:rPr>
      </w:pPr>
      <w:r w:rsidRPr="006B7517">
        <w:rPr>
          <w:b/>
        </w:rPr>
        <w:t>VI. KLASYFIKACJA</w:t>
      </w:r>
    </w:p>
    <w:p w:rsidR="00562208" w:rsidRPr="006B7517" w:rsidRDefault="00562208" w:rsidP="00505C21">
      <w:pPr>
        <w:pStyle w:val="Tekstpodstawowy"/>
        <w:spacing w:after="0"/>
        <w:jc w:val="both"/>
      </w:pPr>
      <w:r w:rsidRPr="006B7517">
        <w:t> </w:t>
      </w:r>
    </w:p>
    <w:p w:rsidR="00E02F64" w:rsidRPr="006B7517" w:rsidRDefault="00905F59" w:rsidP="00505C21">
      <w:pPr>
        <w:pStyle w:val="Tekstpodstawowy"/>
        <w:numPr>
          <w:ilvl w:val="0"/>
          <w:numId w:val="7"/>
        </w:numPr>
        <w:spacing w:after="0"/>
        <w:jc w:val="both"/>
      </w:pPr>
      <w:r w:rsidRPr="006B7517">
        <w:t>W „Biegu Nad Tanwią</w:t>
      </w:r>
      <w:r w:rsidR="00BB1F7C" w:rsidRPr="006B7517">
        <w:t>”</w:t>
      </w:r>
      <w:r w:rsidR="00E02F64" w:rsidRPr="006B7517">
        <w:t xml:space="preserve"> </w:t>
      </w:r>
      <w:r w:rsidR="00562208" w:rsidRPr="006B7517">
        <w:t xml:space="preserve">będzie prowadzona </w:t>
      </w:r>
      <w:r w:rsidR="00E02F64" w:rsidRPr="006B7517">
        <w:t xml:space="preserve">klasyfikacja w 4 kategoriach: </w:t>
      </w:r>
    </w:p>
    <w:p w:rsidR="00E05C45" w:rsidRPr="006B7517" w:rsidRDefault="00E05C45" w:rsidP="00505C21">
      <w:pPr>
        <w:pStyle w:val="Tekstpodstawowy"/>
        <w:numPr>
          <w:ilvl w:val="1"/>
          <w:numId w:val="7"/>
        </w:numPr>
        <w:spacing w:after="0"/>
        <w:jc w:val="both"/>
      </w:pPr>
      <w:r w:rsidRPr="006B7517">
        <w:t xml:space="preserve">kategoria żeńska do 16 </w:t>
      </w:r>
      <w:r w:rsidR="00532A8D" w:rsidRPr="006B7517">
        <w:t xml:space="preserve">lat </w:t>
      </w:r>
      <w:r w:rsidRPr="006B7517">
        <w:t>(włącznie)</w:t>
      </w:r>
      <w:r w:rsidR="00942E44" w:rsidRPr="006B7517">
        <w:t>,</w:t>
      </w:r>
    </w:p>
    <w:p w:rsidR="00E05C45" w:rsidRPr="006B7517" w:rsidRDefault="00E05C45" w:rsidP="00505C21">
      <w:pPr>
        <w:pStyle w:val="Tekstpodstawowy"/>
        <w:numPr>
          <w:ilvl w:val="1"/>
          <w:numId w:val="7"/>
        </w:numPr>
        <w:spacing w:after="0"/>
        <w:jc w:val="both"/>
      </w:pPr>
      <w:r w:rsidRPr="006B7517">
        <w:t>kategoria męska do 16 lat (włącznie)</w:t>
      </w:r>
      <w:r w:rsidR="00942E44" w:rsidRPr="006B7517">
        <w:t>,</w:t>
      </w:r>
    </w:p>
    <w:p w:rsidR="00E05C45" w:rsidRPr="006B7517" w:rsidRDefault="00E05C45" w:rsidP="00505C21">
      <w:pPr>
        <w:pStyle w:val="Tekstpodstawowy"/>
        <w:numPr>
          <w:ilvl w:val="1"/>
          <w:numId w:val="7"/>
        </w:numPr>
        <w:spacing w:after="0"/>
        <w:jc w:val="both"/>
      </w:pPr>
      <w:r w:rsidRPr="006B7517">
        <w:t>kategoria żeńska powyżej 16 lat</w:t>
      </w:r>
      <w:r w:rsidR="00942E44" w:rsidRPr="006B7517">
        <w:t>,</w:t>
      </w:r>
      <w:r w:rsidRPr="006B7517">
        <w:t xml:space="preserve"> </w:t>
      </w:r>
    </w:p>
    <w:p w:rsidR="00E05C45" w:rsidRPr="006B7517" w:rsidRDefault="00E05C45" w:rsidP="00505C21">
      <w:pPr>
        <w:pStyle w:val="Tekstpodstawowy"/>
        <w:numPr>
          <w:ilvl w:val="1"/>
          <w:numId w:val="7"/>
        </w:numPr>
        <w:spacing w:after="0"/>
        <w:jc w:val="both"/>
      </w:pPr>
      <w:r w:rsidRPr="006B7517">
        <w:t>kategoria męska powyżej 16 lat</w:t>
      </w:r>
      <w:r w:rsidR="00942E44" w:rsidRPr="006B7517">
        <w:t>.</w:t>
      </w:r>
      <w:r w:rsidRPr="006B7517">
        <w:t xml:space="preserve"> </w:t>
      </w:r>
    </w:p>
    <w:p w:rsidR="00E05C45" w:rsidRPr="006B7517" w:rsidRDefault="00E05C45" w:rsidP="00505C21">
      <w:pPr>
        <w:pStyle w:val="Tekstpodstawowy"/>
        <w:numPr>
          <w:ilvl w:val="0"/>
          <w:numId w:val="7"/>
        </w:numPr>
        <w:spacing w:after="0"/>
        <w:jc w:val="both"/>
      </w:pPr>
      <w:r w:rsidRPr="006B7517">
        <w:t>Przy kwalifikowaniu osób do grupy wiekowych</w:t>
      </w:r>
      <w:r w:rsidR="00EB3D0C" w:rsidRPr="006B7517">
        <w:t xml:space="preserve"> brana będzie</w:t>
      </w:r>
      <w:r w:rsidRPr="006B7517">
        <w:t xml:space="preserve"> pod uwagę data urodzenia.</w:t>
      </w:r>
    </w:p>
    <w:p w:rsidR="00562208" w:rsidRPr="006B7517" w:rsidRDefault="00562208" w:rsidP="00505C21">
      <w:pPr>
        <w:pStyle w:val="Tekstpodstawowy"/>
        <w:spacing w:after="0"/>
        <w:jc w:val="both"/>
      </w:pPr>
      <w:r w:rsidRPr="006B7517">
        <w:t> </w:t>
      </w:r>
    </w:p>
    <w:p w:rsidR="00562208" w:rsidRPr="006B7517" w:rsidRDefault="00562208" w:rsidP="00505C21">
      <w:pPr>
        <w:pStyle w:val="Tekstpodstawowy"/>
        <w:spacing w:after="0"/>
        <w:jc w:val="both"/>
        <w:rPr>
          <w:b/>
        </w:rPr>
      </w:pPr>
      <w:r w:rsidRPr="006B7517">
        <w:rPr>
          <w:b/>
        </w:rPr>
        <w:t>VII. NAGRODY</w:t>
      </w:r>
    </w:p>
    <w:p w:rsidR="00562208" w:rsidRPr="006B7517" w:rsidRDefault="00562208" w:rsidP="00505C21">
      <w:pPr>
        <w:pStyle w:val="Tekstpodstawowy"/>
        <w:spacing w:after="0"/>
        <w:jc w:val="both"/>
        <w:rPr>
          <w:rFonts w:cs="Times New Roman"/>
        </w:rPr>
      </w:pPr>
      <w:r w:rsidRPr="006B7517">
        <w:t> </w:t>
      </w:r>
    </w:p>
    <w:p w:rsidR="00DC0C29" w:rsidRPr="006B7517" w:rsidRDefault="00562208" w:rsidP="00505C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7517">
        <w:rPr>
          <w:rFonts w:ascii="Times New Roman" w:hAnsi="Times New Roman" w:cs="Times New Roman"/>
          <w:sz w:val="24"/>
          <w:szCs w:val="24"/>
          <w:lang w:val="pl-PL"/>
        </w:rPr>
        <w:t>Zwycięzcy</w:t>
      </w:r>
      <w:r w:rsidR="00905F59" w:rsidRPr="006B751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DC0C29"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każdej z czterech  </w:t>
      </w:r>
      <w:r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kategorii (miejsca I-III) </w:t>
      </w:r>
      <w:r w:rsidR="00DC0C29" w:rsidRPr="006B7517">
        <w:rPr>
          <w:rFonts w:ascii="Times New Roman" w:hAnsi="Times New Roman" w:cs="Times New Roman"/>
          <w:sz w:val="24"/>
          <w:szCs w:val="24"/>
          <w:lang w:val="pl-PL"/>
        </w:rPr>
        <w:t>otrzymują</w:t>
      </w:r>
      <w:r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 puchary</w:t>
      </w:r>
      <w:r w:rsidR="00DC0C29"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 i dyplomy</w:t>
      </w:r>
      <w:r w:rsidRPr="006B751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C0C29" w:rsidRPr="006B7517" w:rsidRDefault="00DC0C29" w:rsidP="00505C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7517">
        <w:rPr>
          <w:rFonts w:ascii="Times New Roman" w:hAnsi="Times New Roman" w:cs="Times New Roman"/>
          <w:sz w:val="24"/>
          <w:szCs w:val="24"/>
          <w:lang w:val="pl-PL"/>
        </w:rPr>
        <w:t>Każdy uczestnik biegu otrzyma pamiątkowy medal.</w:t>
      </w:r>
    </w:p>
    <w:p w:rsidR="00562208" w:rsidRPr="006B7517" w:rsidRDefault="00562208" w:rsidP="00505C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7517">
        <w:rPr>
          <w:rFonts w:ascii="Times New Roman" w:hAnsi="Times New Roman" w:cs="Times New Roman"/>
          <w:sz w:val="24"/>
          <w:szCs w:val="24"/>
          <w:lang w:val="pl-PL"/>
        </w:rPr>
        <w:t>Organizator zastrzega sobie możliwość ufundowania dodatkowych nagród.</w:t>
      </w:r>
    </w:p>
    <w:p w:rsidR="00D42191" w:rsidRPr="006B7517" w:rsidRDefault="00E600E4" w:rsidP="00505C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Ogłoszenie wyników i wręczenie nagród odbędzie się w Parku </w:t>
      </w:r>
      <w:r w:rsidR="00D42191"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w Suścu </w:t>
      </w:r>
      <w:r w:rsidR="00E70D97"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w dniu 1 maja 2015 r. </w:t>
      </w:r>
      <w:r w:rsidR="00D42191" w:rsidRPr="006B7517">
        <w:rPr>
          <w:rFonts w:ascii="Times New Roman" w:hAnsi="Times New Roman" w:cs="Times New Roman"/>
          <w:sz w:val="24"/>
          <w:szCs w:val="24"/>
          <w:lang w:val="pl-PL"/>
        </w:rPr>
        <w:t>w trakcie</w:t>
      </w:r>
      <w:r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42191" w:rsidRPr="006B7517">
        <w:rPr>
          <w:rFonts w:ascii="Times New Roman" w:hAnsi="Times New Roman" w:cs="Times New Roman"/>
          <w:sz w:val="24"/>
          <w:szCs w:val="24"/>
          <w:lang w:val="pl-PL"/>
        </w:rPr>
        <w:t>imprezy o nazwie „Jarmark Susiecki”</w:t>
      </w:r>
      <w:r w:rsidRPr="006B7517">
        <w:rPr>
          <w:rFonts w:ascii="Times New Roman" w:hAnsi="Times New Roman" w:cs="Times New Roman"/>
          <w:sz w:val="24"/>
          <w:szCs w:val="24"/>
          <w:lang w:val="pl-PL"/>
        </w:rPr>
        <w:t xml:space="preserve"> o godz. 14:00.</w:t>
      </w:r>
    </w:p>
    <w:p w:rsidR="001A7211" w:rsidRPr="006B7517" w:rsidRDefault="001A7211" w:rsidP="00505C21">
      <w:pPr>
        <w:pStyle w:val="Tekstwstpniesformatowan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6D38" w:rsidRPr="006B7517" w:rsidRDefault="00896D38" w:rsidP="00505C21">
      <w:pPr>
        <w:pStyle w:val="Tekstwstpniesformatowan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208" w:rsidRPr="006B7517" w:rsidRDefault="00562208" w:rsidP="00505C21">
      <w:pPr>
        <w:pStyle w:val="Tekstwstpniesformatowany"/>
        <w:jc w:val="both"/>
        <w:rPr>
          <w:rFonts w:ascii="Times New Roman" w:hAnsi="Times New Roman"/>
          <w:b/>
          <w:bCs/>
          <w:sz w:val="24"/>
          <w:szCs w:val="24"/>
        </w:rPr>
      </w:pPr>
      <w:r w:rsidRPr="006B7517">
        <w:rPr>
          <w:rFonts w:ascii="Times New Roman" w:hAnsi="Times New Roman"/>
          <w:b/>
          <w:bCs/>
          <w:sz w:val="24"/>
          <w:szCs w:val="24"/>
        </w:rPr>
        <w:lastRenderedPageBreak/>
        <w:t>VIII. OCHRONA DANYCH OSOBOWYCH</w:t>
      </w:r>
    </w:p>
    <w:p w:rsidR="00562208" w:rsidRPr="006B7517" w:rsidRDefault="00562208" w:rsidP="00505C21">
      <w:pPr>
        <w:pStyle w:val="Tekstwstpniesformatowan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187" w:rsidRPr="006B7517" w:rsidRDefault="00685187" w:rsidP="00505C21">
      <w:pPr>
        <w:pStyle w:val="Tekstwstpniesformatowany"/>
        <w:ind w:left="360"/>
        <w:jc w:val="both"/>
        <w:rPr>
          <w:rFonts w:ascii="Times New Roman" w:hAnsi="Times New Roman"/>
          <w:sz w:val="24"/>
          <w:szCs w:val="24"/>
        </w:rPr>
      </w:pPr>
    </w:p>
    <w:p w:rsidR="00E600E4" w:rsidRPr="006B7517" w:rsidRDefault="00562208" w:rsidP="00505C21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Dane osobowe uczestników </w:t>
      </w:r>
      <w:r w:rsidR="00E13DE4" w:rsidRPr="006B7517">
        <w:rPr>
          <w:rFonts w:ascii="Times New Roman" w:hAnsi="Times New Roman"/>
          <w:bCs/>
          <w:sz w:val="24"/>
          <w:szCs w:val="24"/>
        </w:rPr>
        <w:t>„Biegu Nad Tanwi</w:t>
      </w:r>
      <w:r w:rsidR="00C978BC" w:rsidRPr="006B7517">
        <w:rPr>
          <w:rFonts w:ascii="Times New Roman" w:hAnsi="Times New Roman"/>
          <w:bCs/>
          <w:sz w:val="24"/>
          <w:szCs w:val="24"/>
        </w:rPr>
        <w:t>ą</w:t>
      </w:r>
      <w:r w:rsidR="00DC0C29" w:rsidRPr="006B7517">
        <w:rPr>
          <w:rFonts w:ascii="Times New Roman" w:hAnsi="Times New Roman"/>
          <w:bCs/>
          <w:sz w:val="24"/>
          <w:szCs w:val="24"/>
        </w:rPr>
        <w:t>”</w:t>
      </w:r>
      <w:r w:rsidR="00DC0C29" w:rsidRPr="006B75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7517">
        <w:rPr>
          <w:rFonts w:ascii="Times New Roman" w:hAnsi="Times New Roman"/>
          <w:sz w:val="24"/>
          <w:szCs w:val="24"/>
        </w:rPr>
        <w:t xml:space="preserve">będą przetwarzane w celach </w:t>
      </w:r>
      <w:r w:rsidR="00E13DE4" w:rsidRPr="006B7517">
        <w:rPr>
          <w:rFonts w:ascii="Times New Roman" w:hAnsi="Times New Roman"/>
          <w:sz w:val="24"/>
          <w:szCs w:val="24"/>
        </w:rPr>
        <w:t>organizacji</w:t>
      </w:r>
      <w:r w:rsidRPr="006B7517">
        <w:rPr>
          <w:rFonts w:ascii="Times New Roman" w:hAnsi="Times New Roman"/>
          <w:sz w:val="24"/>
          <w:szCs w:val="24"/>
        </w:rPr>
        <w:t xml:space="preserve"> biegu</w:t>
      </w:r>
      <w:r w:rsidR="00DC0C29" w:rsidRPr="006B7517">
        <w:rPr>
          <w:rFonts w:ascii="Times New Roman" w:hAnsi="Times New Roman"/>
          <w:sz w:val="24"/>
          <w:szCs w:val="24"/>
        </w:rPr>
        <w:t>,</w:t>
      </w:r>
      <w:r w:rsidRPr="006B7517">
        <w:rPr>
          <w:rFonts w:ascii="Times New Roman" w:hAnsi="Times New Roman"/>
          <w:sz w:val="24"/>
          <w:szCs w:val="24"/>
        </w:rPr>
        <w:t xml:space="preserve"> </w:t>
      </w:r>
      <w:r w:rsidR="00DC0C29" w:rsidRPr="006B7517">
        <w:rPr>
          <w:rFonts w:ascii="Times New Roman" w:hAnsi="Times New Roman"/>
          <w:sz w:val="24"/>
          <w:szCs w:val="24"/>
        </w:rPr>
        <w:t>wyłonienia zwycięzcy oraz</w:t>
      </w:r>
      <w:r w:rsidRPr="006B7517">
        <w:rPr>
          <w:rFonts w:ascii="Times New Roman" w:hAnsi="Times New Roman"/>
          <w:sz w:val="24"/>
          <w:szCs w:val="24"/>
        </w:rPr>
        <w:t xml:space="preserve"> przyznania, wydania, od</w:t>
      </w:r>
      <w:r w:rsidR="00E600E4" w:rsidRPr="006B7517">
        <w:rPr>
          <w:rFonts w:ascii="Times New Roman" w:hAnsi="Times New Roman"/>
          <w:sz w:val="24"/>
          <w:szCs w:val="24"/>
        </w:rPr>
        <w:t>bioru i rozliczenia nagrody.</w:t>
      </w:r>
    </w:p>
    <w:p w:rsidR="00E600E4" w:rsidRPr="006B7517" w:rsidRDefault="00562208" w:rsidP="00505C21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Dane osobowe uczestników biegu </w:t>
      </w:r>
      <w:r w:rsidR="00505C21" w:rsidRPr="006B7517">
        <w:rPr>
          <w:rFonts w:ascii="Times New Roman" w:hAnsi="Times New Roman"/>
          <w:bCs/>
          <w:sz w:val="24"/>
          <w:szCs w:val="24"/>
        </w:rPr>
        <w:t>„Biegu Nad Tanwią</w:t>
      </w:r>
      <w:r w:rsidR="00DC0C29" w:rsidRPr="006B7517">
        <w:rPr>
          <w:rFonts w:ascii="Times New Roman" w:hAnsi="Times New Roman"/>
          <w:bCs/>
          <w:sz w:val="24"/>
          <w:szCs w:val="24"/>
        </w:rPr>
        <w:t>”</w:t>
      </w:r>
      <w:r w:rsidR="00DC0C29" w:rsidRPr="006B75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7517">
        <w:rPr>
          <w:rFonts w:ascii="Times New Roman" w:hAnsi="Times New Roman"/>
          <w:sz w:val="24"/>
          <w:szCs w:val="24"/>
        </w:rPr>
        <w:t xml:space="preserve">będą wykorzystywane zgodnie </w:t>
      </w:r>
      <w:r w:rsidR="00505C21" w:rsidRPr="006B7517">
        <w:rPr>
          <w:rFonts w:ascii="Times New Roman" w:hAnsi="Times New Roman"/>
          <w:sz w:val="24"/>
          <w:szCs w:val="24"/>
        </w:rPr>
        <w:br/>
      </w:r>
      <w:r w:rsidRPr="006B7517">
        <w:rPr>
          <w:rFonts w:ascii="Times New Roman" w:hAnsi="Times New Roman"/>
          <w:sz w:val="24"/>
          <w:szCs w:val="24"/>
        </w:rPr>
        <w:t>z warunkami określonymi w ustawie z dnia 29 sierpnia 1997 r. o ochronie danych osobowych (tekst jednolity: Dz. U. z 2002 r., Nr 101 poz. 926). Administratorem danych osobowych jest Organizator</w:t>
      </w:r>
      <w:r w:rsidR="00D42191" w:rsidRPr="006B7517">
        <w:rPr>
          <w:rFonts w:ascii="Times New Roman" w:hAnsi="Times New Roman"/>
          <w:sz w:val="24"/>
          <w:szCs w:val="24"/>
        </w:rPr>
        <w:t xml:space="preserve"> oraz </w:t>
      </w:r>
      <w:r w:rsidR="001A7211" w:rsidRPr="006B7517">
        <w:rPr>
          <w:rFonts w:ascii="Times New Roman" w:hAnsi="Times New Roman"/>
          <w:sz w:val="24"/>
          <w:szCs w:val="24"/>
        </w:rPr>
        <w:t xml:space="preserve">działający w jego imieniu </w:t>
      </w:r>
      <w:r w:rsidR="00D42191" w:rsidRPr="006B7517">
        <w:rPr>
          <w:rFonts w:ascii="Times New Roman" w:hAnsi="Times New Roman"/>
          <w:sz w:val="24"/>
          <w:szCs w:val="24"/>
        </w:rPr>
        <w:t>Gminny Ośrodek Kultury w Suścu</w:t>
      </w:r>
      <w:r w:rsidRPr="006B7517">
        <w:rPr>
          <w:rFonts w:ascii="Times New Roman" w:hAnsi="Times New Roman"/>
          <w:sz w:val="24"/>
          <w:szCs w:val="24"/>
        </w:rPr>
        <w:t>.</w:t>
      </w:r>
    </w:p>
    <w:p w:rsidR="00E600E4" w:rsidRPr="006B7517" w:rsidRDefault="00562208" w:rsidP="00505C21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Przetwarzanie danych, o których mowa w ustępie 1 niniejszego paragrafu w związku z udziałem w  </w:t>
      </w:r>
      <w:r w:rsidR="00505C21" w:rsidRPr="006B7517">
        <w:rPr>
          <w:rFonts w:ascii="Times New Roman" w:hAnsi="Times New Roman"/>
          <w:bCs/>
          <w:sz w:val="24"/>
          <w:szCs w:val="24"/>
        </w:rPr>
        <w:t>„Biegu Nad Tanwią</w:t>
      </w:r>
      <w:r w:rsidR="00DC0C29" w:rsidRPr="006B7517">
        <w:rPr>
          <w:rFonts w:ascii="Times New Roman" w:hAnsi="Times New Roman"/>
          <w:bCs/>
          <w:sz w:val="24"/>
          <w:szCs w:val="24"/>
        </w:rPr>
        <w:t>”</w:t>
      </w:r>
      <w:r w:rsidR="00DC0C29" w:rsidRPr="006B75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7517">
        <w:rPr>
          <w:rFonts w:ascii="Times New Roman" w:hAnsi="Times New Roman"/>
          <w:sz w:val="24"/>
          <w:szCs w:val="24"/>
        </w:rPr>
        <w:t>obejmuje także publikację imienia i nazwiska uczestnika  wraz z nazwą miejscowości, w której zamieszkuje - w każdy</w:t>
      </w:r>
      <w:r w:rsidR="00505C21" w:rsidRPr="006B7517">
        <w:rPr>
          <w:rFonts w:ascii="Times New Roman" w:hAnsi="Times New Roman"/>
          <w:sz w:val="24"/>
          <w:szCs w:val="24"/>
        </w:rPr>
        <w:t xml:space="preserve"> sposób, w jaki publikowany </w:t>
      </w:r>
      <w:r w:rsidR="00505C21" w:rsidRPr="006B7517">
        <w:rPr>
          <w:rFonts w:ascii="Times New Roman" w:hAnsi="Times New Roman"/>
          <w:sz w:val="24"/>
          <w:szCs w:val="24"/>
        </w:rPr>
        <w:br/>
        <w:t xml:space="preserve">lub </w:t>
      </w:r>
      <w:r w:rsidRPr="006B7517">
        <w:rPr>
          <w:rFonts w:ascii="Times New Roman" w:hAnsi="Times New Roman"/>
          <w:sz w:val="24"/>
          <w:szCs w:val="24"/>
        </w:rPr>
        <w:t>rozp</w:t>
      </w:r>
      <w:r w:rsidR="00E600E4" w:rsidRPr="006B7517">
        <w:rPr>
          <w:rFonts w:ascii="Times New Roman" w:hAnsi="Times New Roman"/>
          <w:sz w:val="24"/>
          <w:szCs w:val="24"/>
        </w:rPr>
        <w:t>owszechniany będzie projekt.</w:t>
      </w:r>
    </w:p>
    <w:p w:rsidR="00E600E4" w:rsidRPr="006B7517" w:rsidRDefault="00562208" w:rsidP="00505C21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Uczestnik ma prawo wglądu do swoich danych oso</w:t>
      </w:r>
      <w:r w:rsidR="00E600E4" w:rsidRPr="006B7517">
        <w:rPr>
          <w:rFonts w:ascii="Times New Roman" w:hAnsi="Times New Roman"/>
          <w:sz w:val="24"/>
          <w:szCs w:val="24"/>
        </w:rPr>
        <w:t>bowych oraz ich poprawiania.</w:t>
      </w:r>
    </w:p>
    <w:p w:rsidR="00E600E4" w:rsidRPr="006B7517" w:rsidRDefault="00562208" w:rsidP="00505C21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Podanie danych osobowych oraz wyrażenie zgody na ich przetwarzanie jest dobrowolne, </w:t>
      </w:r>
      <w:r w:rsidR="00505C21" w:rsidRPr="006B7517">
        <w:rPr>
          <w:rFonts w:ascii="Times New Roman" w:hAnsi="Times New Roman"/>
          <w:sz w:val="24"/>
          <w:szCs w:val="24"/>
        </w:rPr>
        <w:br/>
      </w:r>
      <w:r w:rsidRPr="006B7517">
        <w:rPr>
          <w:rFonts w:ascii="Times New Roman" w:hAnsi="Times New Roman"/>
          <w:sz w:val="24"/>
          <w:szCs w:val="24"/>
        </w:rPr>
        <w:t xml:space="preserve">lecz ich niepodanie lub brak zgody na ich przetwarzanie uniemożliwia udział w </w:t>
      </w:r>
      <w:r w:rsidR="00505C21" w:rsidRPr="006B7517">
        <w:rPr>
          <w:rFonts w:ascii="Times New Roman" w:hAnsi="Times New Roman"/>
          <w:bCs/>
          <w:sz w:val="24"/>
          <w:szCs w:val="24"/>
        </w:rPr>
        <w:t>„Biegu Nad Tanwią</w:t>
      </w:r>
      <w:r w:rsidR="00DC0C29" w:rsidRPr="006B7517">
        <w:rPr>
          <w:rFonts w:ascii="Times New Roman" w:hAnsi="Times New Roman"/>
          <w:bCs/>
          <w:sz w:val="24"/>
          <w:szCs w:val="24"/>
        </w:rPr>
        <w:t>”</w:t>
      </w:r>
      <w:r w:rsidRPr="006B7517">
        <w:rPr>
          <w:rFonts w:ascii="Times New Roman" w:hAnsi="Times New Roman"/>
          <w:sz w:val="24"/>
          <w:szCs w:val="24"/>
        </w:rPr>
        <w:t xml:space="preserve">. </w:t>
      </w:r>
    </w:p>
    <w:p w:rsidR="00562208" w:rsidRPr="006B7517" w:rsidRDefault="00562208" w:rsidP="00505C21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poza 883. Uczestnikowi przysługuje prawo do wycofania takiej zgody i może to zrobić w dowolnym momencie kierując korespondencję na adres organizatora.</w:t>
      </w:r>
    </w:p>
    <w:p w:rsidR="00562208" w:rsidRPr="006B7517" w:rsidRDefault="00562208" w:rsidP="00505C21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896D38" w:rsidRPr="006B7517" w:rsidRDefault="00896D38" w:rsidP="00505C21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BA50D6" w:rsidRPr="006B7517" w:rsidRDefault="00562208" w:rsidP="00505C21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b/>
          <w:bCs/>
          <w:sz w:val="24"/>
          <w:szCs w:val="24"/>
        </w:rPr>
        <w:t>IX. POSTANOWIENIA KOŃCOWE</w:t>
      </w:r>
    </w:p>
    <w:p w:rsidR="00505C21" w:rsidRPr="006B7517" w:rsidRDefault="00505C21" w:rsidP="00505C21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BA50D6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Wszystkich uczestników </w:t>
      </w:r>
      <w:r w:rsidR="00DC0C29" w:rsidRPr="006B7517">
        <w:rPr>
          <w:rFonts w:ascii="Times New Roman" w:hAnsi="Times New Roman"/>
          <w:bCs/>
          <w:sz w:val="24"/>
          <w:szCs w:val="24"/>
        </w:rPr>
        <w:t>„Biegu Nad Tanwią”</w:t>
      </w:r>
      <w:r w:rsidR="00DC0C29" w:rsidRPr="006B75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7517">
        <w:rPr>
          <w:rFonts w:ascii="Times New Roman" w:hAnsi="Times New Roman"/>
          <w:sz w:val="24"/>
          <w:szCs w:val="24"/>
        </w:rPr>
        <w:t>obowiązu</w:t>
      </w:r>
      <w:r w:rsidR="00BA50D6" w:rsidRPr="006B7517">
        <w:rPr>
          <w:rFonts w:ascii="Times New Roman" w:hAnsi="Times New Roman"/>
          <w:sz w:val="24"/>
          <w:szCs w:val="24"/>
        </w:rPr>
        <w:t>je niniejszy regulamin.</w:t>
      </w:r>
    </w:p>
    <w:p w:rsidR="00BA50D6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Organizator zastrzega sobie prawo do przeprowadzenia z każdym z uczestników wywiadu, robienia mu zdjęć i filmowania na potrzeby reklamowe, promocyjne, wykorzystania </w:t>
      </w:r>
      <w:r w:rsidR="00505C21" w:rsidRPr="006B7517">
        <w:rPr>
          <w:rFonts w:ascii="Times New Roman" w:hAnsi="Times New Roman"/>
          <w:sz w:val="24"/>
          <w:szCs w:val="24"/>
        </w:rPr>
        <w:br/>
      </w:r>
      <w:r w:rsidRPr="006B7517">
        <w:rPr>
          <w:rFonts w:ascii="Times New Roman" w:hAnsi="Times New Roman"/>
          <w:sz w:val="24"/>
          <w:szCs w:val="24"/>
        </w:rPr>
        <w:t>w Internecie lub w transmisjach radiowo-telewizyjnych oraz na in</w:t>
      </w:r>
      <w:r w:rsidR="00BA50D6" w:rsidRPr="006B7517">
        <w:rPr>
          <w:rFonts w:ascii="Times New Roman" w:hAnsi="Times New Roman"/>
          <w:sz w:val="24"/>
          <w:szCs w:val="24"/>
        </w:rPr>
        <w:t>ne potrzeby komercyjne.</w:t>
      </w:r>
    </w:p>
    <w:p w:rsidR="00BA50D6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Organizator zastrzega sobie prawo do nieodpłatnego wykorzystywania na całym świecie wszelkich zdjęć, materiałów filmowych, wywiadów i nagrań dźwiękowych przedstawiających uczestników biegu. Mogą one być wykorzystane przez Organizatora poprzez umieszczanie </w:t>
      </w:r>
      <w:r w:rsidR="00505C21" w:rsidRPr="006B7517">
        <w:rPr>
          <w:rFonts w:ascii="Times New Roman" w:hAnsi="Times New Roman"/>
          <w:sz w:val="24"/>
          <w:szCs w:val="24"/>
        </w:rPr>
        <w:br/>
      </w:r>
      <w:r w:rsidRPr="006B7517">
        <w:rPr>
          <w:rFonts w:ascii="Times New Roman" w:hAnsi="Times New Roman"/>
          <w:sz w:val="24"/>
          <w:szCs w:val="24"/>
        </w:rPr>
        <w:t xml:space="preserve">na nośnikach typu CD-Rom, DVD, w katalogach oraz mediach, na stronach internetowych, </w:t>
      </w:r>
      <w:r w:rsidR="00505C21" w:rsidRPr="006B7517">
        <w:rPr>
          <w:rFonts w:ascii="Times New Roman" w:hAnsi="Times New Roman"/>
          <w:sz w:val="24"/>
          <w:szCs w:val="24"/>
        </w:rPr>
        <w:br/>
      </w:r>
      <w:r w:rsidRPr="006B7517">
        <w:rPr>
          <w:rFonts w:ascii="Times New Roman" w:hAnsi="Times New Roman"/>
          <w:sz w:val="24"/>
          <w:szCs w:val="24"/>
        </w:rPr>
        <w:t xml:space="preserve">w gazetach i na wystawach, jak również na potrzeby promocyjno - reklamowe związane </w:t>
      </w:r>
      <w:r w:rsidR="00505C21" w:rsidRPr="006B7517">
        <w:rPr>
          <w:rFonts w:ascii="Times New Roman" w:hAnsi="Times New Roman"/>
          <w:sz w:val="24"/>
          <w:szCs w:val="24"/>
        </w:rPr>
        <w:br/>
      </w:r>
      <w:r w:rsidRPr="006B7517">
        <w:rPr>
          <w:rFonts w:ascii="Times New Roman" w:hAnsi="Times New Roman"/>
          <w:sz w:val="24"/>
          <w:szCs w:val="24"/>
        </w:rPr>
        <w:t>z działalnością prowadz</w:t>
      </w:r>
      <w:r w:rsidR="00BA50D6" w:rsidRPr="006B7517">
        <w:rPr>
          <w:rFonts w:ascii="Times New Roman" w:hAnsi="Times New Roman"/>
          <w:sz w:val="24"/>
          <w:szCs w:val="24"/>
        </w:rPr>
        <w:t>oną przez Organizatora.</w:t>
      </w:r>
    </w:p>
    <w:p w:rsidR="00BA50D6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Na miejsce biegu zabrania się wnoszenia środków odurzających, nielegalnych substancji </w:t>
      </w:r>
      <w:r w:rsidR="00505C21" w:rsidRPr="006B7517">
        <w:rPr>
          <w:rFonts w:ascii="Times New Roman" w:hAnsi="Times New Roman"/>
          <w:sz w:val="24"/>
          <w:szCs w:val="24"/>
        </w:rPr>
        <w:br/>
      </w:r>
      <w:r w:rsidRPr="006B7517">
        <w:rPr>
          <w:rFonts w:ascii="Times New Roman" w:hAnsi="Times New Roman"/>
          <w:sz w:val="24"/>
          <w:szCs w:val="24"/>
        </w:rPr>
        <w:t>oraz środków alkoholowych jakiegokolwiek rodzaju. Uczestnikom zabrania się zażywania takich środków i substancji zarówno przed j</w:t>
      </w:r>
      <w:r w:rsidR="00E13DE4" w:rsidRPr="006B7517">
        <w:rPr>
          <w:rFonts w:ascii="Times New Roman" w:hAnsi="Times New Roman"/>
          <w:sz w:val="24"/>
          <w:szCs w:val="24"/>
        </w:rPr>
        <w:t>ak i podczas biegu pod rygorem</w:t>
      </w:r>
      <w:r w:rsidRPr="006B7517">
        <w:rPr>
          <w:rFonts w:ascii="Times New Roman" w:hAnsi="Times New Roman"/>
          <w:sz w:val="24"/>
          <w:szCs w:val="24"/>
        </w:rPr>
        <w:t xml:space="preserve"> wykluczenia </w:t>
      </w:r>
      <w:r w:rsidR="00505C21" w:rsidRPr="006B7517">
        <w:rPr>
          <w:rFonts w:ascii="Times New Roman" w:hAnsi="Times New Roman"/>
          <w:sz w:val="24"/>
          <w:szCs w:val="24"/>
        </w:rPr>
        <w:br/>
      </w:r>
      <w:r w:rsidRPr="006B7517">
        <w:rPr>
          <w:rFonts w:ascii="Times New Roman" w:hAnsi="Times New Roman"/>
          <w:sz w:val="24"/>
          <w:szCs w:val="24"/>
        </w:rPr>
        <w:t>z niego. W wypadku stwierdzenia, że uczestnik narusza powyższy zakaz, organizator zastrzega sobie możliwość niedopuszczenia go do udziału w biegu lub wyklucz</w:t>
      </w:r>
      <w:r w:rsidR="00BA50D6" w:rsidRPr="006B7517">
        <w:rPr>
          <w:rFonts w:ascii="Times New Roman" w:hAnsi="Times New Roman"/>
          <w:sz w:val="24"/>
          <w:szCs w:val="24"/>
        </w:rPr>
        <w:t>enia go w jego trakcie.</w:t>
      </w:r>
    </w:p>
    <w:p w:rsidR="00BA50D6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 xml:space="preserve">Każdy uczestnik biegu jest zobowiązany do umieszczenia numeru startowego z przodu, </w:t>
      </w:r>
      <w:r w:rsidR="00505C21" w:rsidRPr="006B7517">
        <w:rPr>
          <w:rFonts w:ascii="Times New Roman" w:hAnsi="Times New Roman"/>
          <w:sz w:val="24"/>
          <w:szCs w:val="24"/>
        </w:rPr>
        <w:br/>
      </w:r>
      <w:r w:rsidRPr="006B7517">
        <w:rPr>
          <w:rFonts w:ascii="Times New Roman" w:hAnsi="Times New Roman"/>
          <w:sz w:val="24"/>
          <w:szCs w:val="24"/>
        </w:rPr>
        <w:t>na wysokości klatki piersiowej pod karą dys</w:t>
      </w:r>
      <w:r w:rsidR="00BA50D6" w:rsidRPr="006B7517">
        <w:rPr>
          <w:rFonts w:ascii="Times New Roman" w:hAnsi="Times New Roman"/>
          <w:sz w:val="24"/>
          <w:szCs w:val="24"/>
        </w:rPr>
        <w:t>kwalifikacji.</w:t>
      </w:r>
    </w:p>
    <w:p w:rsidR="00BA50D6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Organizator zapewnia opiekę medyczną</w:t>
      </w:r>
      <w:r w:rsidR="001A7211" w:rsidRPr="006B7517">
        <w:rPr>
          <w:rFonts w:ascii="Times New Roman" w:hAnsi="Times New Roman"/>
          <w:sz w:val="24"/>
          <w:szCs w:val="24"/>
        </w:rPr>
        <w:t>.</w:t>
      </w:r>
    </w:p>
    <w:p w:rsidR="00BA50D6" w:rsidRPr="006B7517" w:rsidRDefault="00966A4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Organizator zapewnia</w:t>
      </w:r>
      <w:r w:rsidR="00562208" w:rsidRPr="006B7517">
        <w:rPr>
          <w:rFonts w:ascii="Times New Roman" w:hAnsi="Times New Roman"/>
          <w:sz w:val="24"/>
          <w:szCs w:val="24"/>
        </w:rPr>
        <w:t xml:space="preserve"> </w:t>
      </w:r>
      <w:r w:rsidR="001A7211" w:rsidRPr="006B7517">
        <w:rPr>
          <w:rFonts w:ascii="Times New Roman" w:hAnsi="Times New Roman"/>
          <w:sz w:val="24"/>
          <w:szCs w:val="24"/>
        </w:rPr>
        <w:t xml:space="preserve">po biegu </w:t>
      </w:r>
      <w:r w:rsidR="00562208" w:rsidRPr="006B7517">
        <w:rPr>
          <w:rFonts w:ascii="Times New Roman" w:hAnsi="Times New Roman"/>
          <w:sz w:val="24"/>
          <w:szCs w:val="24"/>
        </w:rPr>
        <w:t>szat</w:t>
      </w:r>
      <w:r w:rsidRPr="006B7517">
        <w:rPr>
          <w:rFonts w:ascii="Times New Roman" w:hAnsi="Times New Roman"/>
          <w:sz w:val="24"/>
          <w:szCs w:val="24"/>
        </w:rPr>
        <w:t xml:space="preserve">nie z natryskami w budynku </w:t>
      </w:r>
      <w:r w:rsidR="00505C21" w:rsidRPr="006B7517">
        <w:rPr>
          <w:rFonts w:ascii="Times New Roman" w:hAnsi="Times New Roman"/>
          <w:sz w:val="24"/>
          <w:szCs w:val="24"/>
        </w:rPr>
        <w:t xml:space="preserve">na Stadionie </w:t>
      </w:r>
      <w:r w:rsidR="00505C21" w:rsidRPr="006B7517">
        <w:rPr>
          <w:rFonts w:ascii="Times New Roman" w:hAnsi="Times New Roman"/>
          <w:sz w:val="24"/>
          <w:szCs w:val="24"/>
        </w:rPr>
        <w:br/>
        <w:t xml:space="preserve">przy ul. </w:t>
      </w:r>
      <w:r w:rsidR="00E70D97" w:rsidRPr="006B7517">
        <w:rPr>
          <w:rFonts w:ascii="Times New Roman" w:hAnsi="Times New Roman"/>
          <w:sz w:val="24"/>
          <w:szCs w:val="24"/>
        </w:rPr>
        <w:t>Spółdzielc</w:t>
      </w:r>
      <w:r w:rsidRPr="006B7517">
        <w:rPr>
          <w:rFonts w:ascii="Times New Roman" w:hAnsi="Times New Roman"/>
          <w:sz w:val="24"/>
          <w:szCs w:val="24"/>
        </w:rPr>
        <w:t>zej</w:t>
      </w:r>
      <w:r w:rsidR="00E13DE4" w:rsidRPr="006B7517">
        <w:rPr>
          <w:rFonts w:ascii="Times New Roman" w:hAnsi="Times New Roman"/>
          <w:sz w:val="24"/>
          <w:szCs w:val="24"/>
        </w:rPr>
        <w:t xml:space="preserve"> 5</w:t>
      </w:r>
      <w:r w:rsidRPr="006B7517">
        <w:rPr>
          <w:rFonts w:ascii="Times New Roman" w:hAnsi="Times New Roman"/>
          <w:sz w:val="24"/>
          <w:szCs w:val="24"/>
        </w:rPr>
        <w:t xml:space="preserve"> w Suścu.</w:t>
      </w:r>
    </w:p>
    <w:p w:rsidR="00BA50D6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Organizator nie odpowiada za rzeczy zgubione w tra</w:t>
      </w:r>
      <w:r w:rsidR="00BA50D6" w:rsidRPr="006B7517">
        <w:rPr>
          <w:rFonts w:ascii="Times New Roman" w:hAnsi="Times New Roman"/>
          <w:sz w:val="24"/>
          <w:szCs w:val="24"/>
        </w:rPr>
        <w:t>kcie imprezy.</w:t>
      </w:r>
    </w:p>
    <w:p w:rsidR="00BA50D6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Wyniki będą opublikowane na stronie internetowej www.</w:t>
      </w:r>
      <w:r w:rsidR="00966A48" w:rsidRPr="006B7517">
        <w:rPr>
          <w:rFonts w:ascii="Times New Roman" w:hAnsi="Times New Roman"/>
          <w:sz w:val="24"/>
          <w:szCs w:val="24"/>
        </w:rPr>
        <w:t>susiec</w:t>
      </w:r>
      <w:r w:rsidRPr="006B7517">
        <w:rPr>
          <w:rFonts w:ascii="Times New Roman" w:hAnsi="Times New Roman"/>
          <w:sz w:val="24"/>
          <w:szCs w:val="24"/>
        </w:rPr>
        <w:t xml:space="preserve">.pl oraz przekazane do </w:t>
      </w:r>
      <w:r w:rsidR="007C78BC" w:rsidRPr="006B7517">
        <w:rPr>
          <w:rFonts w:ascii="Times New Roman" w:hAnsi="Times New Roman"/>
          <w:sz w:val="24"/>
          <w:szCs w:val="24"/>
        </w:rPr>
        <w:t xml:space="preserve">innych </w:t>
      </w:r>
      <w:r w:rsidRPr="006B7517">
        <w:rPr>
          <w:rFonts w:ascii="Times New Roman" w:hAnsi="Times New Roman"/>
          <w:sz w:val="24"/>
          <w:szCs w:val="24"/>
        </w:rPr>
        <w:t>mediów.</w:t>
      </w:r>
    </w:p>
    <w:p w:rsidR="00905F59" w:rsidRPr="006B7517" w:rsidRDefault="00905F59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Organizator zastrzega sobie prawo do zmiany trasy.</w:t>
      </w:r>
    </w:p>
    <w:p w:rsidR="00BA50D6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lastRenderedPageBreak/>
        <w:t xml:space="preserve">Organizator zastrzega sobie </w:t>
      </w:r>
      <w:r w:rsidR="00905F59" w:rsidRPr="006B7517">
        <w:rPr>
          <w:rFonts w:ascii="Times New Roman" w:hAnsi="Times New Roman"/>
          <w:sz w:val="24"/>
          <w:szCs w:val="24"/>
        </w:rPr>
        <w:t>prawo do rezygnacji z organizacji Biegu Nad Tanwią bez podania przyczyny</w:t>
      </w:r>
      <w:r w:rsidR="00966A48" w:rsidRPr="006B7517">
        <w:rPr>
          <w:rFonts w:ascii="Times New Roman" w:hAnsi="Times New Roman"/>
          <w:sz w:val="24"/>
          <w:szCs w:val="24"/>
        </w:rPr>
        <w:t>.</w:t>
      </w:r>
    </w:p>
    <w:p w:rsidR="00562208" w:rsidRPr="006B7517" w:rsidRDefault="00562208" w:rsidP="00505C21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B7517">
        <w:rPr>
          <w:rFonts w:ascii="Times New Roman" w:hAnsi="Times New Roman"/>
          <w:sz w:val="24"/>
          <w:szCs w:val="24"/>
        </w:rPr>
        <w:t>W sprawach nieobjętych regulaminem rozstrzyga Organizator.</w:t>
      </w:r>
    </w:p>
    <w:p w:rsidR="00905F59" w:rsidRPr="006B7517" w:rsidRDefault="00905F59" w:rsidP="00505C21">
      <w:pPr>
        <w:pStyle w:val="Tekstpodstawowy"/>
        <w:spacing w:after="0"/>
        <w:jc w:val="both"/>
        <w:rPr>
          <w:b/>
          <w:bCs/>
        </w:rPr>
      </w:pPr>
    </w:p>
    <w:p w:rsidR="00562208" w:rsidRPr="006B7517" w:rsidRDefault="00BA50D6" w:rsidP="00505C21">
      <w:pPr>
        <w:pStyle w:val="Tekstpodstawowy"/>
        <w:spacing w:after="0"/>
        <w:jc w:val="both"/>
        <w:rPr>
          <w:b/>
          <w:bCs/>
        </w:rPr>
      </w:pPr>
      <w:r w:rsidRPr="006B7517">
        <w:rPr>
          <w:b/>
          <w:bCs/>
        </w:rPr>
        <w:t>Informacja o możliwości noclegu</w:t>
      </w:r>
    </w:p>
    <w:p w:rsidR="00BA50D6" w:rsidRPr="006B7517" w:rsidRDefault="00BA50D6" w:rsidP="00505C21">
      <w:pPr>
        <w:pStyle w:val="Tekstpodstawowy"/>
        <w:spacing w:after="0"/>
        <w:jc w:val="both"/>
        <w:rPr>
          <w:b/>
          <w:bCs/>
        </w:rPr>
      </w:pPr>
    </w:p>
    <w:p w:rsidR="00BA50D6" w:rsidRPr="006B7517" w:rsidRDefault="00BA50D6" w:rsidP="00505C21">
      <w:pPr>
        <w:pStyle w:val="Tekstpodstawowy"/>
        <w:numPr>
          <w:ilvl w:val="0"/>
          <w:numId w:val="11"/>
        </w:numPr>
        <w:spacing w:after="0"/>
        <w:jc w:val="both"/>
        <w:rPr>
          <w:bCs/>
        </w:rPr>
      </w:pPr>
      <w:r w:rsidRPr="006B7517">
        <w:rPr>
          <w:bCs/>
        </w:rPr>
        <w:t>Organizator nie zapewnia noclegów</w:t>
      </w:r>
      <w:r w:rsidR="00AB3EF6" w:rsidRPr="006B7517">
        <w:rPr>
          <w:bCs/>
        </w:rPr>
        <w:t>.</w:t>
      </w:r>
    </w:p>
    <w:p w:rsidR="00562208" w:rsidRPr="006B7517" w:rsidRDefault="00BA50D6" w:rsidP="00505C21">
      <w:pPr>
        <w:pStyle w:val="Tekstpodstawowy"/>
        <w:numPr>
          <w:ilvl w:val="0"/>
          <w:numId w:val="11"/>
        </w:numPr>
        <w:spacing w:after="0"/>
        <w:jc w:val="both"/>
        <w:rPr>
          <w:bCs/>
        </w:rPr>
      </w:pPr>
      <w:r w:rsidRPr="006B7517">
        <w:t xml:space="preserve">Informację o noclegach można </w:t>
      </w:r>
      <w:r w:rsidR="00E13DE4" w:rsidRPr="006B7517">
        <w:t>uzyskać</w:t>
      </w:r>
      <w:r w:rsidRPr="006B7517">
        <w:t xml:space="preserve"> na stronie</w:t>
      </w:r>
      <w:r w:rsidR="00AB3EF6" w:rsidRPr="006B7517">
        <w:t xml:space="preserve"> Roztoczańskiego Stowarzyszenia Agroturystycznego w Suścu</w:t>
      </w:r>
      <w:r w:rsidRPr="006B7517">
        <w:t>: www.susiec.com.pl</w:t>
      </w:r>
      <w:r w:rsidR="00E13DE4" w:rsidRPr="006B7517">
        <w:t xml:space="preserve"> lub</w:t>
      </w:r>
      <w:r w:rsidRPr="006B7517">
        <w:t xml:space="preserve"> w Punkcie Informacji Turystycznej </w:t>
      </w:r>
      <w:r w:rsidR="00AB3EF6" w:rsidRPr="006B7517">
        <w:t>mieszczącym się w Gminnym Ośrodku Kultury w Suścu, ul. Tomaszowska 100, 22-672 Susiec</w:t>
      </w:r>
      <w:r w:rsidR="001A7211" w:rsidRPr="006B7517">
        <w:t>,</w:t>
      </w:r>
      <w:r w:rsidRPr="006B7517">
        <w:t xml:space="preserve"> e-mail: it@susiec.pl, tel. 84 6654410, www.gok.susiec.pl.</w:t>
      </w:r>
    </w:p>
    <w:p w:rsidR="00562208" w:rsidRPr="006B7517" w:rsidRDefault="00562208" w:rsidP="00562208">
      <w:pPr>
        <w:pStyle w:val="Tekstpodstawowy"/>
        <w:spacing w:after="0"/>
      </w:pPr>
    </w:p>
    <w:p w:rsidR="00C6182B" w:rsidRPr="006B7517" w:rsidRDefault="00C6182B" w:rsidP="00C6182B"/>
    <w:p w:rsidR="00562208" w:rsidRDefault="00562208" w:rsidP="00C6182B"/>
    <w:sectPr w:rsidR="00562208" w:rsidSect="008E721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7B" w:rsidRDefault="00FA1E7B" w:rsidP="00505C21">
      <w:r>
        <w:separator/>
      </w:r>
    </w:p>
  </w:endnote>
  <w:endnote w:type="continuationSeparator" w:id="0">
    <w:p w:rsidR="00FA1E7B" w:rsidRDefault="00FA1E7B" w:rsidP="005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7B" w:rsidRDefault="00FA1E7B" w:rsidP="00505C21">
      <w:r>
        <w:separator/>
      </w:r>
    </w:p>
  </w:footnote>
  <w:footnote w:type="continuationSeparator" w:id="0">
    <w:p w:rsidR="00FA1E7B" w:rsidRDefault="00FA1E7B" w:rsidP="0050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7990"/>
      <w:docPartObj>
        <w:docPartGallery w:val="Page Numbers (Top of Page)"/>
        <w:docPartUnique/>
      </w:docPartObj>
    </w:sdtPr>
    <w:sdtEndPr/>
    <w:sdtContent>
      <w:p w:rsidR="00505C21" w:rsidRDefault="00EA6D0B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C21" w:rsidRDefault="00505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B5"/>
    <w:multiLevelType w:val="multilevel"/>
    <w:tmpl w:val="6CBABD32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9A0645C"/>
    <w:multiLevelType w:val="hybridMultilevel"/>
    <w:tmpl w:val="C32261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2222E"/>
    <w:multiLevelType w:val="hybridMultilevel"/>
    <w:tmpl w:val="D60E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52800"/>
    <w:multiLevelType w:val="hybridMultilevel"/>
    <w:tmpl w:val="849CD7B0"/>
    <w:lvl w:ilvl="0" w:tplc="C45E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389"/>
    <w:multiLevelType w:val="hybridMultilevel"/>
    <w:tmpl w:val="E660A6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43FFB"/>
    <w:multiLevelType w:val="hybridMultilevel"/>
    <w:tmpl w:val="7646E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355132"/>
    <w:multiLevelType w:val="hybridMultilevel"/>
    <w:tmpl w:val="404ABB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F67EF"/>
    <w:multiLevelType w:val="hybridMultilevel"/>
    <w:tmpl w:val="2F3C5E5A"/>
    <w:lvl w:ilvl="0" w:tplc="C45E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2D64"/>
    <w:multiLevelType w:val="hybridMultilevel"/>
    <w:tmpl w:val="86E8F6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ED3218"/>
    <w:multiLevelType w:val="hybridMultilevel"/>
    <w:tmpl w:val="7E84F5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715ABB"/>
    <w:multiLevelType w:val="hybridMultilevel"/>
    <w:tmpl w:val="C414DB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9106E"/>
    <w:multiLevelType w:val="hybridMultilevel"/>
    <w:tmpl w:val="0CAEB470"/>
    <w:lvl w:ilvl="0" w:tplc="C45E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80845"/>
    <w:multiLevelType w:val="hybridMultilevel"/>
    <w:tmpl w:val="B9D849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0C1AA3"/>
    <w:multiLevelType w:val="hybridMultilevel"/>
    <w:tmpl w:val="CED8E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10B43"/>
    <w:multiLevelType w:val="hybridMultilevel"/>
    <w:tmpl w:val="8C2E2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6A360A"/>
    <w:multiLevelType w:val="hybridMultilevel"/>
    <w:tmpl w:val="96DAAAF8"/>
    <w:lvl w:ilvl="0" w:tplc="C45E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15"/>
  </w:num>
  <w:num w:numId="11">
    <w:abstractNumId w:val="1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08"/>
    <w:rsid w:val="000856F2"/>
    <w:rsid w:val="00097B92"/>
    <w:rsid w:val="000E4F84"/>
    <w:rsid w:val="00150889"/>
    <w:rsid w:val="001A7211"/>
    <w:rsid w:val="001E5D82"/>
    <w:rsid w:val="00212F9A"/>
    <w:rsid w:val="00227580"/>
    <w:rsid w:val="00246D8C"/>
    <w:rsid w:val="00293267"/>
    <w:rsid w:val="0030305A"/>
    <w:rsid w:val="003866A5"/>
    <w:rsid w:val="004331B0"/>
    <w:rsid w:val="004431AA"/>
    <w:rsid w:val="0045763B"/>
    <w:rsid w:val="00490938"/>
    <w:rsid w:val="004A71AD"/>
    <w:rsid w:val="004D0C1C"/>
    <w:rsid w:val="004F5DF3"/>
    <w:rsid w:val="00505C21"/>
    <w:rsid w:val="005210FE"/>
    <w:rsid w:val="00532A8D"/>
    <w:rsid w:val="00562208"/>
    <w:rsid w:val="006029AD"/>
    <w:rsid w:val="006327BB"/>
    <w:rsid w:val="00685187"/>
    <w:rsid w:val="006B7517"/>
    <w:rsid w:val="00700E8A"/>
    <w:rsid w:val="0070580D"/>
    <w:rsid w:val="007654E3"/>
    <w:rsid w:val="007921AF"/>
    <w:rsid w:val="007C1677"/>
    <w:rsid w:val="007C78BC"/>
    <w:rsid w:val="007D527B"/>
    <w:rsid w:val="00810280"/>
    <w:rsid w:val="00810A8A"/>
    <w:rsid w:val="00896D38"/>
    <w:rsid w:val="008E7212"/>
    <w:rsid w:val="00905F59"/>
    <w:rsid w:val="009414D8"/>
    <w:rsid w:val="00942E44"/>
    <w:rsid w:val="00966A48"/>
    <w:rsid w:val="00971254"/>
    <w:rsid w:val="00975058"/>
    <w:rsid w:val="0098777D"/>
    <w:rsid w:val="009D4099"/>
    <w:rsid w:val="009F00C7"/>
    <w:rsid w:val="00A212CE"/>
    <w:rsid w:val="00A958A9"/>
    <w:rsid w:val="00AA1258"/>
    <w:rsid w:val="00AA3A79"/>
    <w:rsid w:val="00AB2E54"/>
    <w:rsid w:val="00AB3EF6"/>
    <w:rsid w:val="00AE1AF1"/>
    <w:rsid w:val="00B2364F"/>
    <w:rsid w:val="00B60609"/>
    <w:rsid w:val="00BA50D6"/>
    <w:rsid w:val="00BB1F7C"/>
    <w:rsid w:val="00BB4C03"/>
    <w:rsid w:val="00BE0383"/>
    <w:rsid w:val="00BE6CD2"/>
    <w:rsid w:val="00C16266"/>
    <w:rsid w:val="00C320BB"/>
    <w:rsid w:val="00C6182B"/>
    <w:rsid w:val="00C978BC"/>
    <w:rsid w:val="00CB2D30"/>
    <w:rsid w:val="00CC67F6"/>
    <w:rsid w:val="00CD2A75"/>
    <w:rsid w:val="00D22965"/>
    <w:rsid w:val="00D42191"/>
    <w:rsid w:val="00D70259"/>
    <w:rsid w:val="00DC0C29"/>
    <w:rsid w:val="00DE7B01"/>
    <w:rsid w:val="00E0084B"/>
    <w:rsid w:val="00E02F64"/>
    <w:rsid w:val="00E05C45"/>
    <w:rsid w:val="00E13DE4"/>
    <w:rsid w:val="00E41E3F"/>
    <w:rsid w:val="00E600E4"/>
    <w:rsid w:val="00E70D97"/>
    <w:rsid w:val="00E950AA"/>
    <w:rsid w:val="00EA4CC0"/>
    <w:rsid w:val="00EA6D0B"/>
    <w:rsid w:val="00EB3D0C"/>
    <w:rsid w:val="00F743E5"/>
    <w:rsid w:val="00F90B7E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dffbd,#d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2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2208"/>
    <w:rPr>
      <w:color w:val="000080"/>
      <w:u w:val="single"/>
    </w:rPr>
  </w:style>
  <w:style w:type="character" w:styleId="Pogrubienie">
    <w:name w:val="Strong"/>
    <w:qFormat/>
    <w:rsid w:val="00562208"/>
    <w:rPr>
      <w:b/>
      <w:bCs/>
    </w:rPr>
  </w:style>
  <w:style w:type="paragraph" w:styleId="Tekstpodstawowy">
    <w:name w:val="Body Text"/>
    <w:basedOn w:val="Normalny"/>
    <w:link w:val="TekstpodstawowyZnak"/>
    <w:rsid w:val="0056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208"/>
    <w:rPr>
      <w:rFonts w:ascii="Times New Roman" w:eastAsia="SimSun" w:hAnsi="Times New Roman" w:cs="Mangal"/>
      <w:sz w:val="24"/>
      <w:szCs w:val="24"/>
      <w:lang w:val="pl-PL" w:eastAsia="hi-IN" w:bidi="hi-IN"/>
    </w:rPr>
  </w:style>
  <w:style w:type="paragraph" w:customStyle="1" w:styleId="Tekstwstpniesformatowany">
    <w:name w:val="Tekst wstępnie sformatowany"/>
    <w:basedOn w:val="Normalny"/>
    <w:rsid w:val="00562208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6182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5C21"/>
    <w:pPr>
      <w:tabs>
        <w:tab w:val="center" w:pos="4513"/>
        <w:tab w:val="right" w:pos="9026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5C21"/>
    <w:rPr>
      <w:rFonts w:ascii="Times New Roman" w:eastAsia="SimSun" w:hAnsi="Times New Roman" w:cs="Mangal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505C21"/>
    <w:pPr>
      <w:tabs>
        <w:tab w:val="center" w:pos="4513"/>
        <w:tab w:val="right" w:pos="9026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05C21"/>
    <w:rPr>
      <w:rFonts w:ascii="Times New Roman" w:eastAsia="SimSun" w:hAnsi="Times New Roman" w:cs="Mangal"/>
      <w:sz w:val="24"/>
      <w:szCs w:val="21"/>
      <w:lang w:val="pl-PL" w:eastAsia="hi-IN" w:bidi="hi-IN"/>
    </w:rPr>
  </w:style>
  <w:style w:type="paragraph" w:customStyle="1" w:styleId="Standard">
    <w:name w:val="Standard"/>
    <w:rsid w:val="006327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numbering" w:customStyle="1" w:styleId="WW8Num3">
    <w:name w:val="WW8Num3"/>
    <w:rsid w:val="006327BB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2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2208"/>
    <w:rPr>
      <w:color w:val="000080"/>
      <w:u w:val="single"/>
    </w:rPr>
  </w:style>
  <w:style w:type="character" w:styleId="Pogrubienie">
    <w:name w:val="Strong"/>
    <w:qFormat/>
    <w:rsid w:val="00562208"/>
    <w:rPr>
      <w:b/>
      <w:bCs/>
    </w:rPr>
  </w:style>
  <w:style w:type="paragraph" w:styleId="Tekstpodstawowy">
    <w:name w:val="Body Text"/>
    <w:basedOn w:val="Normalny"/>
    <w:link w:val="TekstpodstawowyZnak"/>
    <w:rsid w:val="0056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208"/>
    <w:rPr>
      <w:rFonts w:ascii="Times New Roman" w:eastAsia="SimSun" w:hAnsi="Times New Roman" w:cs="Mangal"/>
      <w:sz w:val="24"/>
      <w:szCs w:val="24"/>
      <w:lang w:val="pl-PL" w:eastAsia="hi-IN" w:bidi="hi-IN"/>
    </w:rPr>
  </w:style>
  <w:style w:type="paragraph" w:customStyle="1" w:styleId="Tekstwstpniesformatowany">
    <w:name w:val="Tekst wstępnie sformatowany"/>
    <w:basedOn w:val="Normalny"/>
    <w:rsid w:val="00562208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6182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5C21"/>
    <w:pPr>
      <w:tabs>
        <w:tab w:val="center" w:pos="4513"/>
        <w:tab w:val="right" w:pos="9026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5C21"/>
    <w:rPr>
      <w:rFonts w:ascii="Times New Roman" w:eastAsia="SimSun" w:hAnsi="Times New Roman" w:cs="Mangal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505C21"/>
    <w:pPr>
      <w:tabs>
        <w:tab w:val="center" w:pos="4513"/>
        <w:tab w:val="right" w:pos="9026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05C21"/>
    <w:rPr>
      <w:rFonts w:ascii="Times New Roman" w:eastAsia="SimSun" w:hAnsi="Times New Roman" w:cs="Mangal"/>
      <w:sz w:val="24"/>
      <w:szCs w:val="21"/>
      <w:lang w:val="pl-PL" w:eastAsia="hi-IN" w:bidi="hi-IN"/>
    </w:rPr>
  </w:style>
  <w:style w:type="paragraph" w:customStyle="1" w:styleId="Standard">
    <w:name w:val="Standard"/>
    <w:rsid w:val="006327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numbering" w:customStyle="1" w:styleId="WW8Num3">
    <w:name w:val="WW8Num3"/>
    <w:rsid w:val="006327B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WÓJT II</cp:lastModifiedBy>
  <cp:revision>10</cp:revision>
  <cp:lastPrinted>2015-03-04T12:36:00Z</cp:lastPrinted>
  <dcterms:created xsi:type="dcterms:W3CDTF">2015-03-18T06:55:00Z</dcterms:created>
  <dcterms:modified xsi:type="dcterms:W3CDTF">2015-03-18T07:32:00Z</dcterms:modified>
</cp:coreProperties>
</file>